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D9B0" w14:textId="77777777" w:rsidR="00205C27" w:rsidRPr="00CB1B28" w:rsidRDefault="00205C27" w:rsidP="00205C27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 w:rsidRPr="00CB1B2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Bothell United Methodist Church</w:t>
      </w:r>
    </w:p>
    <w:p w14:paraId="31162EFF" w14:textId="77777777" w:rsidR="00205C27" w:rsidRPr="00CB1B28" w:rsidRDefault="00205C27" w:rsidP="00205C27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 w:rsidRPr="00CB1B28">
        <w:rPr>
          <w:rFonts w:ascii="Calibri" w:eastAsia="Times New Roman" w:hAnsi="Calibri" w:cs="Calibri"/>
          <w:color w:val="000000"/>
          <w:sz w:val="28"/>
          <w:szCs w:val="28"/>
        </w:rPr>
        <w:t>Position Description</w:t>
      </w:r>
    </w:p>
    <w:p w14:paraId="3B15C25B" w14:textId="77777777" w:rsidR="00205C27" w:rsidRPr="00CB1B28" w:rsidRDefault="00205C27" w:rsidP="00205C27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______________________________________________________________________________</w:t>
      </w:r>
    </w:p>
    <w:p w14:paraId="135AB4AE" w14:textId="1C4A12EA" w:rsidR="00205C27" w:rsidRDefault="00205C27" w:rsidP="00205C27">
      <w:pPr>
        <w:spacing w:before="120" w:after="0"/>
        <w:rPr>
          <w:rFonts w:ascii="Calibri" w:eastAsia="Times New Roman" w:hAnsi="Calibri" w:cs="Calibri"/>
          <w:b/>
          <w:bCs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​​</w:t>
      </w:r>
      <w:r w:rsidRPr="00CB1B28">
        <w:rPr>
          <w:rFonts w:ascii="Calibri" w:eastAsia="Times New Roman" w:hAnsi="Calibri" w:cs="Calibri"/>
          <w:b/>
          <w:bCs/>
          <w:color w:val="000000"/>
        </w:rPr>
        <w:t>Position</w:t>
      </w:r>
      <w:r>
        <w:rPr>
          <w:rFonts w:ascii="Calibri" w:eastAsia="Times New Roman" w:hAnsi="Calibri" w:cs="Calibri"/>
          <w:b/>
          <w:bCs/>
          <w:color w:val="000000"/>
        </w:rPr>
        <w:t>:</w:t>
      </w:r>
      <w:r w:rsidRPr="00CB1B28">
        <w:rPr>
          <w:rFonts w:ascii="Calibri" w:eastAsia="Times New Roman" w:hAnsi="Calibri" w:cs="Calibri"/>
          <w:b/>
          <w:bCs/>
          <w:color w:val="000000"/>
        </w:rPr>
        <w:tab/>
        <w:t>Director of Children</w:t>
      </w:r>
      <w:r w:rsidR="00FE235C">
        <w:rPr>
          <w:rFonts w:ascii="Calibri" w:eastAsia="Times New Roman" w:hAnsi="Calibri" w:cs="Calibri"/>
          <w:b/>
          <w:bCs/>
          <w:color w:val="000000"/>
        </w:rPr>
        <w:t xml:space="preserve"> and Youth</w:t>
      </w:r>
      <w:r w:rsidRPr="00CB1B28">
        <w:rPr>
          <w:rFonts w:ascii="Calibri" w:eastAsia="Times New Roman" w:hAnsi="Calibri" w:cs="Calibri"/>
          <w:b/>
          <w:bCs/>
          <w:color w:val="000000"/>
        </w:rPr>
        <w:t xml:space="preserve"> Ministries </w:t>
      </w:r>
      <w:r>
        <w:rPr>
          <w:rFonts w:ascii="Calibri" w:eastAsia="Times New Roman" w:hAnsi="Calibri" w:cs="Calibri"/>
          <w:b/>
          <w:bCs/>
          <w:color w:val="000000"/>
        </w:rPr>
        <w:t xml:space="preserve">– </w:t>
      </w:r>
      <w:r w:rsidR="00FE235C">
        <w:rPr>
          <w:rFonts w:ascii="Calibri" w:eastAsia="Times New Roman" w:hAnsi="Calibri" w:cs="Calibri"/>
          <w:b/>
          <w:bCs/>
          <w:color w:val="000000"/>
        </w:rPr>
        <w:t>full</w:t>
      </w:r>
      <w:r>
        <w:rPr>
          <w:rFonts w:ascii="Calibri" w:eastAsia="Times New Roman" w:hAnsi="Calibri" w:cs="Calibri"/>
          <w:b/>
          <w:bCs/>
          <w:color w:val="000000"/>
        </w:rPr>
        <w:t xml:space="preserve"> time (</w:t>
      </w:r>
      <w:r w:rsidR="00FE235C">
        <w:rPr>
          <w:rFonts w:ascii="Calibri" w:eastAsia="Times New Roman" w:hAnsi="Calibri" w:cs="Calibri"/>
          <w:b/>
          <w:bCs/>
          <w:color w:val="000000"/>
        </w:rPr>
        <w:t>4</w:t>
      </w:r>
      <w:r>
        <w:rPr>
          <w:rFonts w:ascii="Calibri" w:eastAsia="Times New Roman" w:hAnsi="Calibri" w:cs="Calibri"/>
          <w:b/>
          <w:bCs/>
          <w:color w:val="000000"/>
        </w:rPr>
        <w:t>0 hours per week)</w:t>
      </w:r>
    </w:p>
    <w:p w14:paraId="2FA82902" w14:textId="3792FE3A" w:rsidR="00205C27" w:rsidRPr="00CB1B28" w:rsidRDefault="00205C27" w:rsidP="00205C27">
      <w:pPr>
        <w:spacing w:before="120"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Salary:</w:t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="00733F65">
        <w:rPr>
          <w:rFonts w:ascii="Calibri" w:eastAsia="Times New Roman" w:hAnsi="Calibri" w:cs="Calibri"/>
          <w:b/>
          <w:bCs/>
          <w:color w:val="000000"/>
        </w:rPr>
        <w:t xml:space="preserve">Starting </w:t>
      </w:r>
      <w:r>
        <w:rPr>
          <w:rFonts w:ascii="Calibri" w:eastAsia="Times New Roman" w:hAnsi="Calibri" w:cs="Calibri"/>
          <w:b/>
          <w:bCs/>
          <w:color w:val="000000"/>
        </w:rPr>
        <w:t xml:space="preserve">Annual </w:t>
      </w:r>
      <w:r w:rsidR="00783095">
        <w:rPr>
          <w:rFonts w:ascii="Calibri" w:eastAsia="Times New Roman" w:hAnsi="Calibri" w:cs="Calibri"/>
          <w:b/>
          <w:bCs/>
          <w:color w:val="000000"/>
        </w:rPr>
        <w:t>Salary</w:t>
      </w:r>
      <w:r w:rsidR="00AD0082">
        <w:rPr>
          <w:rFonts w:ascii="Calibri" w:eastAsia="Times New Roman" w:hAnsi="Calibri" w:cs="Calibri"/>
          <w:b/>
          <w:bCs/>
          <w:color w:val="000000"/>
        </w:rPr>
        <w:t>:</w:t>
      </w:r>
      <w:r w:rsidR="00783095">
        <w:rPr>
          <w:rFonts w:ascii="Calibri" w:eastAsia="Times New Roman" w:hAnsi="Calibri" w:cs="Calibri"/>
          <w:b/>
          <w:bCs/>
          <w:color w:val="000000"/>
        </w:rPr>
        <w:t xml:space="preserve"> $</w:t>
      </w:r>
      <w:r w:rsidR="00AD0082">
        <w:rPr>
          <w:rFonts w:ascii="Calibri" w:eastAsia="Times New Roman" w:hAnsi="Calibri" w:cs="Calibri"/>
          <w:b/>
          <w:bCs/>
          <w:color w:val="000000"/>
        </w:rPr>
        <w:t>62,500</w:t>
      </w:r>
    </w:p>
    <w:p w14:paraId="062341AB" w14:textId="77777777" w:rsidR="00205C27" w:rsidRPr="00A14FD2" w:rsidRDefault="00205C27" w:rsidP="00205C27">
      <w:pPr>
        <w:spacing w:before="120" w:after="0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b/>
          <w:bCs/>
          <w:color w:val="000000"/>
        </w:rPr>
        <w:t>Reports to</w:t>
      </w:r>
      <w:r>
        <w:rPr>
          <w:rFonts w:ascii="Calibri" w:eastAsia="Times New Roman" w:hAnsi="Calibri" w:cs="Calibri"/>
          <w:b/>
          <w:bCs/>
          <w:color w:val="000000"/>
        </w:rPr>
        <w:t>:</w:t>
      </w:r>
      <w:r w:rsidRPr="00CB1B28">
        <w:rPr>
          <w:rFonts w:ascii="Calibri" w:eastAsia="Times New Roman" w:hAnsi="Calibri" w:cs="Calibri"/>
          <w:b/>
          <w:bCs/>
          <w:color w:val="000000"/>
        </w:rPr>
        <w:tab/>
      </w:r>
      <w:r w:rsidRPr="00A14FD2">
        <w:rPr>
          <w:rFonts w:ascii="Calibri" w:eastAsia="Times New Roman" w:hAnsi="Calibri" w:cs="Calibri"/>
          <w:b/>
          <w:bCs/>
          <w:color w:val="000000"/>
        </w:rPr>
        <w:t>Lead Pastor</w:t>
      </w:r>
    </w:p>
    <w:p w14:paraId="1123BF8E" w14:textId="2C60DA80" w:rsidR="000E6181" w:rsidRDefault="000E6181" w:rsidP="00205C27">
      <w:pPr>
        <w:spacing w:before="120" w:after="0"/>
      </w:pPr>
      <w:r w:rsidRPr="00F97771">
        <w:rPr>
          <w:b/>
          <w:bCs/>
        </w:rPr>
        <w:t>Role of Director</w:t>
      </w:r>
      <w:r>
        <w:t>:</w:t>
      </w:r>
    </w:p>
    <w:p w14:paraId="4355E503" w14:textId="6453376E" w:rsidR="004167A7" w:rsidRDefault="000E6181" w:rsidP="00F97771">
      <w:pPr>
        <w:ind w:left="360"/>
      </w:pPr>
      <w:r>
        <w:t>The Director of Children</w:t>
      </w:r>
      <w:r w:rsidR="00537692">
        <w:t xml:space="preserve"> and</w:t>
      </w:r>
      <w:r>
        <w:t xml:space="preserve"> Youth</w:t>
      </w:r>
      <w:r w:rsidR="00537692">
        <w:t xml:space="preserve"> </w:t>
      </w:r>
      <w:r>
        <w:t xml:space="preserve">Ministries is responsible for the spiritual development and well-being of children </w:t>
      </w:r>
      <w:r w:rsidR="00A4544F">
        <w:t xml:space="preserve">and youth </w:t>
      </w:r>
      <w:r>
        <w:t xml:space="preserve">(birth through grade 12). This role </w:t>
      </w:r>
      <w:r w:rsidR="00E7588E">
        <w:t>combines</w:t>
      </w:r>
      <w:r>
        <w:t xml:space="preserve"> leadership of both children’s and youth ministries</w:t>
      </w:r>
      <w:r w:rsidR="00E7588E">
        <w:t xml:space="preserve"> to</w:t>
      </w:r>
      <w:r>
        <w:t xml:space="preserve"> creat</w:t>
      </w:r>
      <w:r w:rsidR="00E7588E">
        <w:t>e</w:t>
      </w:r>
      <w:r>
        <w:t xml:space="preserve"> a cohesive and holistic approach to faith formation across all </w:t>
      </w:r>
      <w:r w:rsidR="00BD534C">
        <w:t xml:space="preserve">these </w:t>
      </w:r>
      <w:r>
        <w:t xml:space="preserve">ages. </w:t>
      </w:r>
    </w:p>
    <w:p w14:paraId="3A06FFB4" w14:textId="77777777" w:rsidR="00F97771" w:rsidRDefault="000E6181" w:rsidP="00F97771">
      <w:pPr>
        <w:spacing w:after="0"/>
        <w:ind w:left="360"/>
      </w:pPr>
      <w:r>
        <w:t>The Director</w:t>
      </w:r>
      <w:r w:rsidR="00F97771">
        <w:t>:</w:t>
      </w:r>
    </w:p>
    <w:p w14:paraId="734F915D" w14:textId="534B8D30" w:rsidR="00F97771" w:rsidRDefault="00F97771" w:rsidP="00F97771">
      <w:pPr>
        <w:pStyle w:val="ListParagraph"/>
        <w:numPr>
          <w:ilvl w:val="0"/>
          <w:numId w:val="3"/>
        </w:numPr>
      </w:pPr>
      <w:r>
        <w:t>d</w:t>
      </w:r>
      <w:r w:rsidR="000E6181">
        <w:t>esigns, implements, and evaluates engaging, age-appropriate programs that nurture faith, build community, and reflect the inclusive values of Bothell UMC</w:t>
      </w:r>
      <w:r w:rsidR="006D206B">
        <w:t>,</w:t>
      </w:r>
    </w:p>
    <w:p w14:paraId="336C4610" w14:textId="14745E94" w:rsidR="00F97771" w:rsidRDefault="00F97771" w:rsidP="00F97771">
      <w:pPr>
        <w:pStyle w:val="ListParagraph"/>
        <w:numPr>
          <w:ilvl w:val="0"/>
          <w:numId w:val="3"/>
        </w:numPr>
      </w:pPr>
      <w:r>
        <w:t>i</w:t>
      </w:r>
      <w:r w:rsidR="000E6181">
        <w:t>s responsible for d</w:t>
      </w:r>
      <w:r w:rsidR="000E6181" w:rsidRPr="000E6181">
        <w:t>evelop</w:t>
      </w:r>
      <w:r w:rsidR="000E6181">
        <w:t>ing</w:t>
      </w:r>
      <w:r w:rsidR="000E6181" w:rsidRPr="000E6181">
        <w:t xml:space="preserve"> and maintain</w:t>
      </w:r>
      <w:r w:rsidR="000E6181">
        <w:t>ing</w:t>
      </w:r>
      <w:r w:rsidR="000E6181" w:rsidRPr="000E6181">
        <w:t xml:space="preserve"> a vision for vibrant, inclusive programming that integrates children and youth into the full life of the church</w:t>
      </w:r>
      <w:r w:rsidR="006D206B">
        <w:t>,</w:t>
      </w:r>
    </w:p>
    <w:p w14:paraId="16DEBD97" w14:textId="4F5D1C12" w:rsidR="000E6181" w:rsidRDefault="00F97771" w:rsidP="00F97771">
      <w:pPr>
        <w:pStyle w:val="ListParagraph"/>
        <w:numPr>
          <w:ilvl w:val="0"/>
          <w:numId w:val="3"/>
        </w:numPr>
      </w:pPr>
      <w:r>
        <w:t>p</w:t>
      </w:r>
      <w:r w:rsidR="000E6181" w:rsidRPr="000E6181">
        <w:t>artner</w:t>
      </w:r>
      <w:r w:rsidR="000E6181">
        <w:t>s</w:t>
      </w:r>
      <w:r w:rsidR="000E6181" w:rsidRPr="000E6181">
        <w:t xml:space="preserve"> with clergy, staff, and ministry committees to coordinate intergenerational worship, service, and community events</w:t>
      </w:r>
      <w:r w:rsidR="006D206B">
        <w:t>,</w:t>
      </w:r>
    </w:p>
    <w:p w14:paraId="6B7F986A" w14:textId="176C936B" w:rsidR="00205C27" w:rsidRDefault="00205C27" w:rsidP="00F97771">
      <w:pPr>
        <w:pStyle w:val="ListParagraph"/>
        <w:numPr>
          <w:ilvl w:val="0"/>
          <w:numId w:val="3"/>
        </w:numPr>
      </w:pPr>
      <w:r>
        <w:t>supports families and volunteers in the n</w:t>
      </w:r>
      <w:r w:rsidR="000C291B">
        <w:t>ur</w:t>
      </w:r>
      <w:r>
        <w:t>turing of spiritual development and well-being of children and youth</w:t>
      </w:r>
      <w:r w:rsidR="006D206B">
        <w:t>.</w:t>
      </w:r>
    </w:p>
    <w:p w14:paraId="01BEA01B" w14:textId="484EC68C" w:rsidR="008645AF" w:rsidRDefault="008645AF" w:rsidP="008645AF">
      <w:pPr>
        <w:spacing w:after="0"/>
      </w:pPr>
      <w:r w:rsidRPr="00F97771">
        <w:rPr>
          <w:b/>
          <w:bCs/>
        </w:rPr>
        <w:t>Tasks and Responsibilities</w:t>
      </w:r>
      <w:r>
        <w:t>:</w:t>
      </w:r>
    </w:p>
    <w:p w14:paraId="16C79CDB" w14:textId="44C3AAFD" w:rsidR="00871A82" w:rsidRDefault="00871A82" w:rsidP="008645AF">
      <w:pPr>
        <w:pStyle w:val="ListParagraph"/>
        <w:numPr>
          <w:ilvl w:val="0"/>
          <w:numId w:val="2"/>
        </w:numPr>
      </w:pPr>
      <w:r>
        <w:t>Strategic Planning:</w:t>
      </w:r>
    </w:p>
    <w:p w14:paraId="02A2DADE" w14:textId="5ADD25E5" w:rsidR="00871A82" w:rsidRPr="00871A82" w:rsidRDefault="00871A82" w:rsidP="00871A82">
      <w:pPr>
        <w:pStyle w:val="ListParagraph"/>
        <w:numPr>
          <w:ilvl w:val="1"/>
          <w:numId w:val="2"/>
        </w:numPr>
        <w:ind w:left="1080"/>
      </w:pPr>
      <w:r w:rsidRPr="00871A82">
        <w:t xml:space="preserve">Develop a cohesive approach to discipleship from birth through </w:t>
      </w:r>
      <w:r w:rsidR="00242993">
        <w:t>12</w:t>
      </w:r>
      <w:r w:rsidR="00242993" w:rsidRPr="00242993">
        <w:rPr>
          <w:vertAlign w:val="superscript"/>
        </w:rPr>
        <w:t>th</w:t>
      </w:r>
      <w:r w:rsidR="00242993">
        <w:t xml:space="preserve"> grade</w:t>
      </w:r>
    </w:p>
    <w:p w14:paraId="0276B069" w14:textId="2C91EBCB" w:rsidR="00871A82" w:rsidRDefault="00871A82" w:rsidP="00871A82">
      <w:pPr>
        <w:pStyle w:val="ListParagraph"/>
        <w:numPr>
          <w:ilvl w:val="1"/>
          <w:numId w:val="2"/>
        </w:numPr>
        <w:ind w:left="1080"/>
      </w:pPr>
      <w:r w:rsidRPr="00871A82">
        <w:t>Ensure environments are engaging, inclusive, and rooted in Christian faith and justice</w:t>
      </w:r>
    </w:p>
    <w:p w14:paraId="2BB949B0" w14:textId="4D7862D5" w:rsidR="00242993" w:rsidRDefault="00205C27" w:rsidP="000E6181">
      <w:pPr>
        <w:pStyle w:val="ListParagraph"/>
        <w:numPr>
          <w:ilvl w:val="1"/>
          <w:numId w:val="2"/>
        </w:numPr>
        <w:ind w:left="1080"/>
      </w:pPr>
      <w:r>
        <w:t>Identify and implement</w:t>
      </w:r>
      <w:r w:rsidR="00871A82">
        <w:t xml:space="preserve"> progressive curriculum for all learning styles and age groups</w:t>
      </w:r>
    </w:p>
    <w:p w14:paraId="7E8CEF78" w14:textId="607DAE60" w:rsidR="00205C27" w:rsidRDefault="00205C27" w:rsidP="00205C27">
      <w:pPr>
        <w:pStyle w:val="ListParagraph"/>
        <w:keepNext/>
        <w:keepLines/>
        <w:numPr>
          <w:ilvl w:val="0"/>
          <w:numId w:val="2"/>
        </w:numPr>
      </w:pPr>
      <w:r>
        <w:t>Grow and manage children and youth programs:</w:t>
      </w:r>
    </w:p>
    <w:p w14:paraId="7FCBCAD2" w14:textId="671D2C0F" w:rsidR="00205C27" w:rsidRDefault="00205C27" w:rsidP="00205C27">
      <w:pPr>
        <w:pStyle w:val="ListParagraph"/>
        <w:keepNext/>
        <w:keepLines/>
        <w:numPr>
          <w:ilvl w:val="1"/>
          <w:numId w:val="2"/>
        </w:numPr>
        <w:ind w:left="1080"/>
      </w:pPr>
      <w:r>
        <w:t xml:space="preserve">Build </w:t>
      </w:r>
      <w:r w:rsidR="00E7588E">
        <w:t xml:space="preserve">and </w:t>
      </w:r>
      <w:r>
        <w:t>Lead Teams</w:t>
      </w:r>
    </w:p>
    <w:p w14:paraId="4830E0A3" w14:textId="5D85234F" w:rsidR="00205C27" w:rsidRDefault="00205C27" w:rsidP="00205C27">
      <w:pPr>
        <w:pStyle w:val="ListParagraph"/>
        <w:numPr>
          <w:ilvl w:val="2"/>
          <w:numId w:val="2"/>
        </w:numPr>
        <w:ind w:left="1440"/>
      </w:pPr>
      <w:r w:rsidRPr="008645AF">
        <w:t>Recruit, train, and support volunteer</w:t>
      </w:r>
      <w:r w:rsidR="00BD534C">
        <w:t>s</w:t>
      </w:r>
      <w:r w:rsidRPr="008645AF">
        <w:t xml:space="preserve"> </w:t>
      </w:r>
      <w:r>
        <w:t>and leaders</w:t>
      </w:r>
      <w:r>
        <w:rPr>
          <w:b/>
          <w:bCs/>
          <w:i/>
          <w:iCs/>
        </w:rPr>
        <w:t xml:space="preserve"> </w:t>
      </w:r>
      <w:r w:rsidRPr="008645AF">
        <w:t>across children's and youth ministries</w:t>
      </w:r>
    </w:p>
    <w:p w14:paraId="16269AEB" w14:textId="7FA9FCF5" w:rsidR="00205C27" w:rsidRPr="00BD534C" w:rsidRDefault="00205C27" w:rsidP="00205C27">
      <w:pPr>
        <w:pStyle w:val="ListParagraph"/>
        <w:numPr>
          <w:ilvl w:val="2"/>
          <w:numId w:val="2"/>
        </w:numPr>
        <w:ind w:left="1440"/>
      </w:pPr>
      <w:r w:rsidRPr="00BD534C">
        <w:t xml:space="preserve">Develop pathways for leadership </w:t>
      </w:r>
      <w:r w:rsidR="00BD534C">
        <w:t>among the children and youth</w:t>
      </w:r>
    </w:p>
    <w:p w14:paraId="6211EAB5" w14:textId="77777777" w:rsidR="00205C27" w:rsidRDefault="00205C27" w:rsidP="00205C27">
      <w:pPr>
        <w:pStyle w:val="ListParagraph"/>
        <w:numPr>
          <w:ilvl w:val="2"/>
          <w:numId w:val="2"/>
        </w:numPr>
        <w:ind w:left="1440"/>
      </w:pPr>
      <w:r w:rsidRPr="008645AF">
        <w:t>Mentor key lay leaders who share ownership of ministry</w:t>
      </w:r>
    </w:p>
    <w:p w14:paraId="64660A94" w14:textId="77777777" w:rsidR="00205C27" w:rsidRDefault="00205C27" w:rsidP="00205C27">
      <w:pPr>
        <w:pStyle w:val="ListParagraph"/>
        <w:numPr>
          <w:ilvl w:val="2"/>
          <w:numId w:val="2"/>
        </w:numPr>
        <w:ind w:left="1440"/>
      </w:pPr>
      <w:r w:rsidRPr="00242993">
        <w:t>Equip volunteers and parents to nurture faith in everyday life, not just church settings</w:t>
      </w:r>
    </w:p>
    <w:p w14:paraId="47CD2096" w14:textId="77777777" w:rsidR="00BD534C" w:rsidRDefault="00205C27" w:rsidP="00BD534C">
      <w:pPr>
        <w:pStyle w:val="ListParagraph"/>
        <w:numPr>
          <w:ilvl w:val="2"/>
          <w:numId w:val="2"/>
        </w:numPr>
        <w:ind w:left="1440"/>
      </w:pPr>
      <w:r w:rsidRPr="00871A82">
        <w:t>Support parents and caregivers as partners in faith formation</w:t>
      </w:r>
      <w:r>
        <w:t xml:space="preserve"> </w:t>
      </w:r>
      <w:r w:rsidR="00BD534C">
        <w:t>of children and youth</w:t>
      </w:r>
    </w:p>
    <w:p w14:paraId="196BC19E" w14:textId="66FDF217" w:rsidR="0095791B" w:rsidRDefault="0095791B" w:rsidP="00205C27">
      <w:pPr>
        <w:pStyle w:val="ListParagraph"/>
        <w:numPr>
          <w:ilvl w:val="1"/>
          <w:numId w:val="2"/>
        </w:numPr>
        <w:ind w:left="1080"/>
      </w:pPr>
      <w:r>
        <w:t>Foster Connections:</w:t>
      </w:r>
    </w:p>
    <w:p w14:paraId="6FAFAC81" w14:textId="77777777" w:rsidR="0095791B" w:rsidRDefault="0095791B" w:rsidP="0095791B">
      <w:pPr>
        <w:pStyle w:val="ListParagraph"/>
        <w:numPr>
          <w:ilvl w:val="2"/>
          <w:numId w:val="2"/>
        </w:numPr>
        <w:ind w:left="1440"/>
      </w:pPr>
      <w:r>
        <w:t>Build strong relationships with and among children, youth, and families</w:t>
      </w:r>
    </w:p>
    <w:p w14:paraId="45294D3F" w14:textId="6ECDCED1" w:rsidR="0095791B" w:rsidRDefault="0095791B" w:rsidP="0095791B">
      <w:pPr>
        <w:pStyle w:val="ListParagraph"/>
        <w:numPr>
          <w:ilvl w:val="2"/>
          <w:numId w:val="2"/>
        </w:numPr>
        <w:ind w:left="1440"/>
      </w:pPr>
      <w:r>
        <w:lastRenderedPageBreak/>
        <w:t>Be available before and after service and make a point of meeting new families</w:t>
      </w:r>
    </w:p>
    <w:p w14:paraId="5A3D060C" w14:textId="60754332" w:rsidR="00BD534C" w:rsidRDefault="00E7588E" w:rsidP="00205C27">
      <w:pPr>
        <w:pStyle w:val="ListParagraph"/>
        <w:numPr>
          <w:ilvl w:val="1"/>
          <w:numId w:val="2"/>
        </w:numPr>
        <w:ind w:left="1080"/>
      </w:pPr>
      <w:r>
        <w:t xml:space="preserve">Create </w:t>
      </w:r>
      <w:r w:rsidR="00BD534C">
        <w:t>Growth in Programs:</w:t>
      </w:r>
    </w:p>
    <w:p w14:paraId="2D14D865" w14:textId="77777777" w:rsidR="00BD534C" w:rsidRDefault="00BD534C" w:rsidP="00BD534C">
      <w:pPr>
        <w:pStyle w:val="ListParagraph"/>
        <w:numPr>
          <w:ilvl w:val="2"/>
          <w:numId w:val="2"/>
        </w:numPr>
        <w:ind w:left="1440"/>
      </w:pPr>
      <w:r>
        <w:t>Collaborate with staff and leaders to integrate children and youth into worship and church life</w:t>
      </w:r>
    </w:p>
    <w:p w14:paraId="13BE78E1" w14:textId="77777777" w:rsidR="00BD534C" w:rsidRDefault="00BD534C" w:rsidP="00BD534C">
      <w:pPr>
        <w:pStyle w:val="ListParagraph"/>
        <w:numPr>
          <w:ilvl w:val="2"/>
          <w:numId w:val="2"/>
        </w:numPr>
        <w:ind w:left="1440"/>
      </w:pPr>
      <w:r w:rsidRPr="00242993">
        <w:t>Create opportunities for intergenerational connection and belonging</w:t>
      </w:r>
    </w:p>
    <w:p w14:paraId="24E26447" w14:textId="41A452E1" w:rsidR="00E26D24" w:rsidRDefault="00E26D24" w:rsidP="00E26D24">
      <w:pPr>
        <w:pStyle w:val="ListParagraph"/>
        <w:numPr>
          <w:ilvl w:val="2"/>
          <w:numId w:val="2"/>
        </w:numPr>
        <w:ind w:left="1440"/>
      </w:pPr>
      <w:r>
        <w:t>Assess our annual children, youth, and family church-wide events and develop needed changes based on the assessment</w:t>
      </w:r>
    </w:p>
    <w:p w14:paraId="5D915FCB" w14:textId="14DE9099" w:rsidR="00BD534C" w:rsidRDefault="00BD534C" w:rsidP="00BD534C">
      <w:pPr>
        <w:pStyle w:val="ListParagraph"/>
        <w:numPr>
          <w:ilvl w:val="2"/>
          <w:numId w:val="2"/>
        </w:numPr>
        <w:ind w:left="1440"/>
      </w:pPr>
      <w:r>
        <w:t xml:space="preserve">Create new programs and innovations </w:t>
      </w:r>
      <w:r w:rsidR="00F502C8">
        <w:t xml:space="preserve">that align with Bothell </w:t>
      </w:r>
      <w:r w:rsidR="00AC5471">
        <w:t>UMCs progressive</w:t>
      </w:r>
      <w:r>
        <w:t xml:space="preserve"> Christianity</w:t>
      </w:r>
      <w:r w:rsidR="00F502C8">
        <w:t xml:space="preserve"> values</w:t>
      </w:r>
      <w:r>
        <w:t xml:space="preserve"> and </w:t>
      </w:r>
      <w:r w:rsidR="00F502C8">
        <w:t xml:space="preserve">help children and youth </w:t>
      </w:r>
      <w:r>
        <w:t>find connection with God and inspiration in Jesus.</w:t>
      </w:r>
    </w:p>
    <w:p w14:paraId="23FFF367" w14:textId="77777777" w:rsidR="00BD534C" w:rsidRDefault="00BD534C" w:rsidP="00205C27">
      <w:pPr>
        <w:pStyle w:val="ListParagraph"/>
        <w:numPr>
          <w:ilvl w:val="1"/>
          <w:numId w:val="2"/>
        </w:numPr>
        <w:ind w:left="1080"/>
      </w:pPr>
      <w:r>
        <w:t>Managing Programs:</w:t>
      </w:r>
    </w:p>
    <w:p w14:paraId="0AA08E20" w14:textId="5F047043" w:rsidR="00205C27" w:rsidRDefault="00205C27" w:rsidP="00BD534C">
      <w:pPr>
        <w:pStyle w:val="ListParagraph"/>
        <w:numPr>
          <w:ilvl w:val="2"/>
          <w:numId w:val="2"/>
        </w:numPr>
        <w:ind w:left="1440"/>
      </w:pPr>
      <w:r>
        <w:t xml:space="preserve">Oversee </w:t>
      </w:r>
      <w:r w:rsidR="00BD534C">
        <w:t>and manage</w:t>
      </w:r>
      <w:r>
        <w:t xml:space="preserve"> Sunday morning children's and youth experiences</w:t>
      </w:r>
      <w:r w:rsidR="000C291B">
        <w:t xml:space="preserve"> as well as other opportunities/activities during the week</w:t>
      </w:r>
    </w:p>
    <w:p w14:paraId="4C791F97" w14:textId="2A0D8468" w:rsidR="00205C27" w:rsidRDefault="00205C27" w:rsidP="00BD534C">
      <w:pPr>
        <w:pStyle w:val="ListParagraph"/>
        <w:numPr>
          <w:ilvl w:val="2"/>
          <w:numId w:val="2"/>
        </w:numPr>
        <w:ind w:left="1440"/>
      </w:pPr>
      <w:r>
        <w:t xml:space="preserve">Ensure consistency, quality, and alignment </w:t>
      </w:r>
      <w:r w:rsidR="00BD534C">
        <w:t xml:space="preserve">with overall strategy </w:t>
      </w:r>
      <w:r>
        <w:t xml:space="preserve">across all </w:t>
      </w:r>
      <w:r w:rsidR="0095791B">
        <w:t xml:space="preserve">program </w:t>
      </w:r>
      <w:r>
        <w:t>gatherings</w:t>
      </w:r>
      <w:r w:rsidR="00E26D24">
        <w:t xml:space="preserve"> and events</w:t>
      </w:r>
    </w:p>
    <w:p w14:paraId="68CFA191" w14:textId="3C2544D8" w:rsidR="008645AF" w:rsidRDefault="00871A82" w:rsidP="00E7588E">
      <w:pPr>
        <w:pStyle w:val="ListParagraph"/>
        <w:numPr>
          <w:ilvl w:val="2"/>
          <w:numId w:val="2"/>
        </w:numPr>
        <w:ind w:left="1440"/>
      </w:pPr>
      <w:r w:rsidRPr="00871A82">
        <w:t>Develop simple, repeatable systems for communication, scheduling, and volunteer coordination</w:t>
      </w:r>
    </w:p>
    <w:p w14:paraId="099FDC96" w14:textId="644E390A" w:rsidR="000E6181" w:rsidRDefault="000E6181" w:rsidP="00E7588E">
      <w:pPr>
        <w:pStyle w:val="ListParagraph"/>
        <w:numPr>
          <w:ilvl w:val="2"/>
          <w:numId w:val="2"/>
        </w:numPr>
        <w:ind w:left="1440"/>
      </w:pPr>
      <w:r w:rsidRPr="000E6181">
        <w:t>Track participation and engagement to inform growth and decision-making</w:t>
      </w:r>
    </w:p>
    <w:p w14:paraId="639EFDBD" w14:textId="54257A6A" w:rsidR="00242993" w:rsidRDefault="00E26D24" w:rsidP="00E7588E">
      <w:pPr>
        <w:pStyle w:val="ListParagraph"/>
        <w:numPr>
          <w:ilvl w:val="2"/>
          <w:numId w:val="2"/>
        </w:numPr>
        <w:ind w:left="1440"/>
      </w:pPr>
      <w:r>
        <w:t xml:space="preserve">Ensure Safe Sanctuary </w:t>
      </w:r>
      <w:r w:rsidR="00242993">
        <w:t>practices are followed</w:t>
      </w:r>
    </w:p>
    <w:p w14:paraId="1747D236" w14:textId="613E7D30" w:rsidR="008645AF" w:rsidRDefault="00242993" w:rsidP="00E7588E">
      <w:pPr>
        <w:pStyle w:val="ListParagraph"/>
        <w:numPr>
          <w:ilvl w:val="2"/>
          <w:numId w:val="2"/>
        </w:numPr>
        <w:ind w:left="1440"/>
      </w:pPr>
      <w:r>
        <w:t>C</w:t>
      </w:r>
      <w:r w:rsidR="008645AF">
        <w:t>onduct a safety audit with parent volunteers</w:t>
      </w:r>
      <w:r>
        <w:t xml:space="preserve"> and ensure gaps are resolved</w:t>
      </w:r>
    </w:p>
    <w:p w14:paraId="6480C538" w14:textId="7ECE14C1" w:rsidR="00871A82" w:rsidRDefault="00871A82" w:rsidP="00E7588E">
      <w:pPr>
        <w:pStyle w:val="ListParagraph"/>
        <w:numPr>
          <w:ilvl w:val="2"/>
          <w:numId w:val="2"/>
        </w:numPr>
        <w:ind w:left="1440"/>
      </w:pPr>
      <w:r>
        <w:t>Coordinate bibles for third graders</w:t>
      </w:r>
    </w:p>
    <w:p w14:paraId="583F088C" w14:textId="37CD6AAD" w:rsidR="00242993" w:rsidRDefault="00E7588E" w:rsidP="00E7588E">
      <w:pPr>
        <w:pStyle w:val="ListParagraph"/>
        <w:numPr>
          <w:ilvl w:val="2"/>
          <w:numId w:val="2"/>
        </w:numPr>
        <w:ind w:left="1440"/>
      </w:pPr>
      <w:r>
        <w:t>Identify and apply for appropriate g</w:t>
      </w:r>
      <w:r w:rsidR="00242993">
        <w:t>rant</w:t>
      </w:r>
      <w:r>
        <w:t>s</w:t>
      </w:r>
    </w:p>
    <w:p w14:paraId="7E4C46E7" w14:textId="77777777" w:rsidR="00783095" w:rsidRDefault="00783095" w:rsidP="00783095">
      <w:pPr>
        <w:pStyle w:val="ListParagraph"/>
        <w:numPr>
          <w:ilvl w:val="0"/>
          <w:numId w:val="2"/>
        </w:numPr>
      </w:pPr>
      <w:r>
        <w:t>Schedule:</w:t>
      </w:r>
    </w:p>
    <w:p w14:paraId="1B95FC1A" w14:textId="0A0E9BD2" w:rsidR="0095791B" w:rsidRDefault="00783095" w:rsidP="00242993">
      <w:pPr>
        <w:pStyle w:val="ListParagraph"/>
        <w:numPr>
          <w:ilvl w:val="1"/>
          <w:numId w:val="2"/>
        </w:numPr>
        <w:ind w:left="1080"/>
      </w:pPr>
      <w:r>
        <w:t>P</w:t>
      </w:r>
      <w:r w:rsidR="0095791B">
        <w:t>resent all Sundays</w:t>
      </w:r>
    </w:p>
    <w:p w14:paraId="5B8A025B" w14:textId="1E91A7DE" w:rsidR="00783095" w:rsidRDefault="00783095" w:rsidP="00242993">
      <w:pPr>
        <w:pStyle w:val="ListParagraph"/>
        <w:numPr>
          <w:ilvl w:val="1"/>
          <w:numId w:val="2"/>
        </w:numPr>
        <w:ind w:left="1080"/>
      </w:pPr>
      <w:r>
        <w:t>Weekday hours are flexible</w:t>
      </w:r>
    </w:p>
    <w:p w14:paraId="722452CC" w14:textId="77BFDC88" w:rsidR="00783095" w:rsidRDefault="00783095" w:rsidP="00783095">
      <w:pPr>
        <w:pStyle w:val="ListParagraph"/>
        <w:numPr>
          <w:ilvl w:val="1"/>
          <w:numId w:val="2"/>
        </w:numPr>
        <w:ind w:left="1080"/>
      </w:pPr>
      <w:r>
        <w:t>Attend regular staff meetings and leadership retreats</w:t>
      </w:r>
    </w:p>
    <w:p w14:paraId="0D578627" w14:textId="4F8FA212" w:rsidR="0095791B" w:rsidRPr="0095791B" w:rsidRDefault="0095791B" w:rsidP="0095791B">
      <w:pPr>
        <w:spacing w:after="0"/>
        <w:rPr>
          <w:b/>
          <w:bCs/>
        </w:rPr>
      </w:pPr>
      <w:r w:rsidRPr="0095791B">
        <w:rPr>
          <w:b/>
          <w:bCs/>
        </w:rPr>
        <w:t>Desired Knowledge, Skills, and Abilities:</w:t>
      </w:r>
    </w:p>
    <w:p w14:paraId="1EEBB5C3" w14:textId="44095F2C" w:rsidR="0095791B" w:rsidRDefault="0095791B" w:rsidP="0095791B">
      <w:pPr>
        <w:pStyle w:val="ListParagraph"/>
        <w:numPr>
          <w:ilvl w:val="0"/>
          <w:numId w:val="4"/>
        </w:numPr>
      </w:pPr>
      <w:r>
        <w:t>A team builder who develops leader</w:t>
      </w:r>
      <w:r w:rsidR="00783095">
        <w:t>s</w:t>
      </w:r>
    </w:p>
    <w:p w14:paraId="53A8CB5C" w14:textId="6C3B4083" w:rsidR="0095791B" w:rsidRDefault="0095791B" w:rsidP="0095791B">
      <w:pPr>
        <w:pStyle w:val="ListParagraph"/>
        <w:numPr>
          <w:ilvl w:val="0"/>
          <w:numId w:val="4"/>
        </w:numPr>
      </w:pPr>
      <w:r>
        <w:t>Relational, organized, and able to bring clarity to complexity</w:t>
      </w:r>
    </w:p>
    <w:p w14:paraId="321485E3" w14:textId="02EBA685" w:rsidR="00783095" w:rsidRDefault="00783095" w:rsidP="00783095">
      <w:pPr>
        <w:pStyle w:val="ListParagraph"/>
        <w:numPr>
          <w:ilvl w:val="0"/>
          <w:numId w:val="4"/>
        </w:numPr>
      </w:pPr>
      <w:r w:rsidRPr="00783095">
        <w:t xml:space="preserve">Enthusiastic approach to problem solving/ability to help generate novel and creative ideas </w:t>
      </w:r>
    </w:p>
    <w:p w14:paraId="0D8E7A3E" w14:textId="1E860DCD" w:rsidR="0095791B" w:rsidRDefault="0095791B" w:rsidP="0095791B">
      <w:pPr>
        <w:pStyle w:val="ListParagraph"/>
        <w:numPr>
          <w:ilvl w:val="0"/>
          <w:numId w:val="4"/>
        </w:numPr>
      </w:pPr>
      <w:r>
        <w:t>Passionate about working with children, youth, and families</w:t>
      </w:r>
    </w:p>
    <w:p w14:paraId="6C11D555" w14:textId="2EDABFE4" w:rsidR="00783095" w:rsidRDefault="00783095" w:rsidP="0095791B">
      <w:pPr>
        <w:pStyle w:val="ListParagraph"/>
        <w:numPr>
          <w:ilvl w:val="0"/>
          <w:numId w:val="4"/>
        </w:numPr>
      </w:pPr>
      <w:r>
        <w:t>Good communicator</w:t>
      </w:r>
    </w:p>
    <w:p w14:paraId="0C5B8A80" w14:textId="0BBC0DD2" w:rsidR="00783095" w:rsidRDefault="00783095" w:rsidP="0095791B">
      <w:pPr>
        <w:pStyle w:val="ListParagraph"/>
        <w:numPr>
          <w:ilvl w:val="0"/>
          <w:numId w:val="4"/>
        </w:numPr>
      </w:pPr>
      <w:r>
        <w:t xml:space="preserve">Experience in working with and managing volunteer teams </w:t>
      </w:r>
    </w:p>
    <w:p w14:paraId="310218EB" w14:textId="3304822E" w:rsidR="00783095" w:rsidRDefault="00783095" w:rsidP="0095791B">
      <w:pPr>
        <w:pStyle w:val="ListParagraph"/>
        <w:numPr>
          <w:ilvl w:val="0"/>
          <w:numId w:val="4"/>
        </w:numPr>
      </w:pPr>
      <w:r>
        <w:t>Reliable and consistent follow through</w:t>
      </w:r>
    </w:p>
    <w:p w14:paraId="2DF44CA1" w14:textId="6EF4181D" w:rsidR="0095791B" w:rsidRDefault="0095791B" w:rsidP="0095791B">
      <w:pPr>
        <w:pStyle w:val="ListParagraph"/>
        <w:numPr>
          <w:ilvl w:val="0"/>
          <w:numId w:val="4"/>
        </w:numPr>
      </w:pPr>
      <w:r>
        <w:t>Committed to inclusion, justice, and creating spaces of belonging</w:t>
      </w:r>
    </w:p>
    <w:p w14:paraId="1B4F959E" w14:textId="77777777" w:rsidR="00243DC5" w:rsidRDefault="00243DC5" w:rsidP="0021076B">
      <w:pPr>
        <w:rPr>
          <w:b/>
          <w:bCs/>
        </w:rPr>
      </w:pPr>
    </w:p>
    <w:p w14:paraId="3413F582" w14:textId="10560E7F" w:rsidR="0021076B" w:rsidRDefault="0021076B" w:rsidP="0021076B">
      <w:r w:rsidRPr="00243DC5">
        <w:rPr>
          <w:b/>
          <w:bCs/>
        </w:rPr>
        <w:t>To apply</w:t>
      </w:r>
      <w:r w:rsidR="00243DC5">
        <w:t xml:space="preserve">: send an email </w:t>
      </w:r>
      <w:r w:rsidR="00D65A6C">
        <w:t>including</w:t>
      </w:r>
      <w:r w:rsidR="00243DC5">
        <w:t xml:space="preserve"> a resume and any cover letter to applybothellumc@gmail.com</w:t>
      </w:r>
    </w:p>
    <w:sectPr w:rsidR="0021076B" w:rsidSect="00BD534C">
      <w:footerReference w:type="default" r:id="rId7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2428" w14:textId="77777777" w:rsidR="00BD660F" w:rsidRDefault="00BD660F" w:rsidP="005408C9">
      <w:pPr>
        <w:spacing w:after="0" w:line="240" w:lineRule="auto"/>
      </w:pPr>
      <w:r>
        <w:separator/>
      </w:r>
    </w:p>
  </w:endnote>
  <w:endnote w:type="continuationSeparator" w:id="0">
    <w:p w14:paraId="6EB5BFE4" w14:textId="77777777" w:rsidR="00BD660F" w:rsidRDefault="00BD660F" w:rsidP="0054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A395" w14:textId="31EBF87C" w:rsidR="005408C9" w:rsidRDefault="005408C9" w:rsidP="005408C9">
    <w:pPr>
      <w:pStyle w:val="Footer"/>
      <w:jc w:val="center"/>
      <w:rPr>
        <w:color w:val="156082" w:themeColor="accent1"/>
      </w:rPr>
    </w:pPr>
    <w:r>
      <w:rPr>
        <w:color w:val="156082" w:themeColor="accent1"/>
      </w:rPr>
      <w:t>Director of Children</w:t>
    </w:r>
    <w:r w:rsidR="0095791B">
      <w:rPr>
        <w:color w:val="156082" w:themeColor="accent1"/>
      </w:rPr>
      <w:t xml:space="preserve"> and</w:t>
    </w:r>
    <w:r>
      <w:rPr>
        <w:color w:val="156082" w:themeColor="accent1"/>
      </w:rPr>
      <w:t xml:space="preserve"> Youth Ministries</w:t>
    </w:r>
    <w:r w:rsidR="0095791B">
      <w:rPr>
        <w:color w:val="156082" w:themeColor="accent1"/>
      </w:rPr>
      <w:t xml:space="preserve"> JD</w:t>
    </w:r>
    <w:r>
      <w:rPr>
        <w:color w:val="156082" w:themeColor="accent1"/>
      </w:rPr>
      <w:t xml:space="preserve">              </w:t>
    </w:r>
    <w:r w:rsidR="0095791B">
      <w:rPr>
        <w:color w:val="156082" w:themeColor="accent1"/>
      </w:rPr>
      <w:t xml:space="preserve">                                         </w:t>
    </w:r>
    <w:r>
      <w:rPr>
        <w:color w:val="156082" w:themeColor="accent1"/>
      </w:rPr>
      <w:t xml:space="preserve">                                    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62D1FD2E" w14:textId="77777777" w:rsidR="005408C9" w:rsidRDefault="00540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63197" w14:textId="77777777" w:rsidR="00BD660F" w:rsidRDefault="00BD660F" w:rsidP="005408C9">
      <w:pPr>
        <w:spacing w:after="0" w:line="240" w:lineRule="auto"/>
      </w:pPr>
      <w:r>
        <w:separator/>
      </w:r>
    </w:p>
  </w:footnote>
  <w:footnote w:type="continuationSeparator" w:id="0">
    <w:p w14:paraId="2C4739A6" w14:textId="77777777" w:rsidR="00BD660F" w:rsidRDefault="00BD660F" w:rsidP="00540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081"/>
    <w:multiLevelType w:val="hybridMultilevel"/>
    <w:tmpl w:val="F0B87610"/>
    <w:lvl w:ilvl="0" w:tplc="36E43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26C6D"/>
    <w:multiLevelType w:val="hybridMultilevel"/>
    <w:tmpl w:val="D36C7668"/>
    <w:lvl w:ilvl="0" w:tplc="7B0879A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14DCA"/>
    <w:multiLevelType w:val="hybridMultilevel"/>
    <w:tmpl w:val="E9FC1618"/>
    <w:lvl w:ilvl="0" w:tplc="36E43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40E46"/>
    <w:multiLevelType w:val="hybridMultilevel"/>
    <w:tmpl w:val="ACB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A4C2E"/>
    <w:multiLevelType w:val="hybridMultilevel"/>
    <w:tmpl w:val="7908A66A"/>
    <w:lvl w:ilvl="0" w:tplc="36E43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867772">
    <w:abstractNumId w:val="3"/>
  </w:num>
  <w:num w:numId="2" w16cid:durableId="335226768">
    <w:abstractNumId w:val="4"/>
  </w:num>
  <w:num w:numId="3" w16cid:durableId="1634631024">
    <w:abstractNumId w:val="0"/>
  </w:num>
  <w:num w:numId="4" w16cid:durableId="2145079365">
    <w:abstractNumId w:val="2"/>
  </w:num>
  <w:num w:numId="5" w16cid:durableId="46165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AF"/>
    <w:rsid w:val="00001C7B"/>
    <w:rsid w:val="00073830"/>
    <w:rsid w:val="000C291B"/>
    <w:rsid w:val="000E6181"/>
    <w:rsid w:val="00205C27"/>
    <w:rsid w:val="0021076B"/>
    <w:rsid w:val="00242993"/>
    <w:rsid w:val="00243DC5"/>
    <w:rsid w:val="0034178C"/>
    <w:rsid w:val="00370B78"/>
    <w:rsid w:val="004167A7"/>
    <w:rsid w:val="004D379C"/>
    <w:rsid w:val="00537692"/>
    <w:rsid w:val="005408C9"/>
    <w:rsid w:val="006D206B"/>
    <w:rsid w:val="00733F65"/>
    <w:rsid w:val="00783095"/>
    <w:rsid w:val="00790DFC"/>
    <w:rsid w:val="008645AF"/>
    <w:rsid w:val="00871A82"/>
    <w:rsid w:val="0095791B"/>
    <w:rsid w:val="00A4544F"/>
    <w:rsid w:val="00AC5471"/>
    <w:rsid w:val="00AD0082"/>
    <w:rsid w:val="00AE20FF"/>
    <w:rsid w:val="00B7682C"/>
    <w:rsid w:val="00BA24E4"/>
    <w:rsid w:val="00BD534C"/>
    <w:rsid w:val="00BD660F"/>
    <w:rsid w:val="00BD7747"/>
    <w:rsid w:val="00C53634"/>
    <w:rsid w:val="00C72598"/>
    <w:rsid w:val="00D05143"/>
    <w:rsid w:val="00D65A6C"/>
    <w:rsid w:val="00E26D24"/>
    <w:rsid w:val="00E7588E"/>
    <w:rsid w:val="00F502C8"/>
    <w:rsid w:val="00F97771"/>
    <w:rsid w:val="00FB4D25"/>
    <w:rsid w:val="00F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5BBA"/>
  <w15:chartTrackingRefBased/>
  <w15:docId w15:val="{4B559F7E-CDE2-F141-AE42-754A7FD2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5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0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8C9"/>
  </w:style>
  <w:style w:type="paragraph" w:styleId="Footer">
    <w:name w:val="footer"/>
    <w:basedOn w:val="Normal"/>
    <w:link w:val="FooterChar"/>
    <w:uiPriority w:val="99"/>
    <w:unhideWhenUsed/>
    <w:rsid w:val="00540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8C9"/>
  </w:style>
  <w:style w:type="paragraph" w:styleId="Revision">
    <w:name w:val="Revision"/>
    <w:hidden/>
    <w:uiPriority w:val="99"/>
    <w:semiHidden/>
    <w:rsid w:val="00F50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3309</Characters>
  <Application>Microsoft Office Word</Application>
  <DocSecurity>0</DocSecurity>
  <Lines>71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JACOBSEN</dc:creator>
  <cp:keywords/>
  <dc:description/>
  <cp:lastModifiedBy>ALAN JACOBSEN</cp:lastModifiedBy>
  <cp:revision>4</cp:revision>
  <cp:lastPrinted>2026-04-16T21:02:00Z</cp:lastPrinted>
  <dcterms:created xsi:type="dcterms:W3CDTF">2026-04-29T18:50:00Z</dcterms:created>
  <dcterms:modified xsi:type="dcterms:W3CDTF">2026-04-29T19:38:00Z</dcterms:modified>
</cp:coreProperties>
</file>