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45B57" w:rsidRDefault="007A5F01">
      <w:pPr>
        <w:spacing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Bothell United Methodist Church </w:t>
      </w:r>
    </w:p>
    <w:p w14:paraId="00000002" w14:textId="77777777" w:rsidR="00A45B57" w:rsidRDefault="007A5F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Nursery Childcare Assistant Job Description</w:t>
      </w:r>
    </w:p>
    <w:p w14:paraId="00000003" w14:textId="77777777" w:rsidR="00A45B57" w:rsidRDefault="00A45B57">
      <w:pPr>
        <w:spacing w:after="0" w:line="240" w:lineRule="auto"/>
        <w:jc w:val="center"/>
        <w:rPr>
          <w:b/>
          <w:sz w:val="24"/>
          <w:szCs w:val="24"/>
        </w:rPr>
      </w:pPr>
    </w:p>
    <w:p w14:paraId="00000004" w14:textId="77777777" w:rsidR="00A45B57" w:rsidRDefault="007A5F01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Position Purpose:  </w:t>
      </w:r>
      <w:r>
        <w:rPr>
          <w:sz w:val="24"/>
          <w:szCs w:val="24"/>
        </w:rPr>
        <w:t xml:space="preserve"> To provide safe care in our church’s Nursery for toddlers through age four of families who participate in Sunday morning worship and the various ministries/activities offered by the church throughout the week. To engage with children in worshipful experiences and faith practices through play, stories, song, and prayer during worship times.</w:t>
      </w:r>
    </w:p>
    <w:p w14:paraId="00000005" w14:textId="77777777" w:rsidR="00A45B57" w:rsidRDefault="007A5F01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Reports to:  </w:t>
      </w:r>
      <w:r>
        <w:rPr>
          <w:sz w:val="24"/>
          <w:szCs w:val="24"/>
        </w:rPr>
        <w:t>Nursery Lead</w:t>
      </w:r>
    </w:p>
    <w:p w14:paraId="00000006" w14:textId="77777777" w:rsidR="00A45B57" w:rsidRDefault="007A5F01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Hours: </w:t>
      </w:r>
      <w:r>
        <w:rPr>
          <w:sz w:val="24"/>
          <w:szCs w:val="24"/>
        </w:rPr>
        <w:t>Sunday mornings 8:30am-12pm and other opportunities as they arise</w:t>
      </w:r>
    </w:p>
    <w:p w14:paraId="00000007" w14:textId="38C12457" w:rsidR="00A45B57" w:rsidRDefault="007A5F01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Salary: </w:t>
      </w:r>
      <w:r w:rsidR="00B576E6">
        <w:rPr>
          <w:sz w:val="24"/>
          <w:szCs w:val="24"/>
        </w:rPr>
        <w:t>$21</w:t>
      </w:r>
      <w:bookmarkStart w:id="1" w:name="_GoBack"/>
      <w:bookmarkEnd w:id="1"/>
      <w:r>
        <w:rPr>
          <w:sz w:val="24"/>
          <w:szCs w:val="24"/>
        </w:rPr>
        <w:t>/hour</w:t>
      </w:r>
    </w:p>
    <w:p w14:paraId="00000008" w14:textId="77777777" w:rsidR="00A45B57" w:rsidRDefault="007A5F0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A45B57" w:rsidRDefault="007A5F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Qualifications and Requirements:</w:t>
      </w:r>
    </w:p>
    <w:p w14:paraId="0000000A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desire and willingness to care for and engage in play and faith practices with young children and families </w:t>
      </w:r>
    </w:p>
    <w:p w14:paraId="0000000B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i/>
          <w:sz w:val="24"/>
          <w:szCs w:val="24"/>
        </w:rPr>
      </w:pPr>
      <w:r>
        <w:rPr>
          <w:sz w:val="24"/>
          <w:szCs w:val="24"/>
        </w:rPr>
        <w:t>High school diploma or GED</w:t>
      </w:r>
    </w:p>
    <w:p w14:paraId="0000000C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i/>
          <w:sz w:val="24"/>
          <w:szCs w:val="24"/>
        </w:rPr>
      </w:pPr>
      <w:r>
        <w:rPr>
          <w:sz w:val="24"/>
          <w:szCs w:val="24"/>
        </w:rPr>
        <w:t>A National Background Check (church can conduct the check)</w:t>
      </w:r>
    </w:p>
    <w:p w14:paraId="0000000D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i/>
          <w:sz w:val="24"/>
          <w:szCs w:val="24"/>
        </w:rPr>
      </w:pPr>
      <w:r>
        <w:rPr>
          <w:sz w:val="24"/>
          <w:szCs w:val="24"/>
        </w:rPr>
        <w:t>The ability to sit on the floor, stand, walk, and run with ease</w:t>
      </w:r>
    </w:p>
    <w:p w14:paraId="0000000E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i/>
          <w:sz w:val="24"/>
          <w:szCs w:val="24"/>
        </w:rPr>
      </w:pPr>
      <w:r>
        <w:rPr>
          <w:sz w:val="24"/>
          <w:szCs w:val="24"/>
        </w:rPr>
        <w:t>The ability to lift 40 lbs.</w:t>
      </w:r>
    </w:p>
    <w:p w14:paraId="0000000F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i/>
          <w:sz w:val="24"/>
          <w:szCs w:val="24"/>
        </w:rPr>
      </w:pPr>
      <w:r>
        <w:rPr>
          <w:sz w:val="24"/>
          <w:szCs w:val="24"/>
        </w:rPr>
        <w:t xml:space="preserve">Certification in infant/child CPR and First Aid </w:t>
      </w:r>
    </w:p>
    <w:p w14:paraId="00000010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Availability every Sunday morning and flexibility to be available at occasional church events throughout the year</w:t>
      </w:r>
    </w:p>
    <w:p w14:paraId="00000011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Ability to use loving, positive, and constructive methods for correcting inappropriate behaviors</w:t>
      </w:r>
    </w:p>
    <w:p w14:paraId="00000012" w14:textId="77777777" w:rsidR="00A45B57" w:rsidRDefault="007A5F01">
      <w:pPr>
        <w:numPr>
          <w:ilvl w:val="0"/>
          <w:numId w:val="1"/>
        </w:numPr>
        <w:spacing w:after="12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The successful candidate will: a) demonstrate an easy-going and positive attitude in working with toddlers and children, b) be a good communicator with both children and adults, c) demonstrate good decision making skills in caring for infants and children and d) demonstrate God’s love and grace for all</w:t>
      </w:r>
    </w:p>
    <w:p w14:paraId="00000013" w14:textId="77777777" w:rsidR="00A45B57" w:rsidRDefault="007A5F0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Principal Responsibilities:    </w:t>
      </w:r>
    </w:p>
    <w:p w14:paraId="00000014" w14:textId="77777777" w:rsidR="00A45B57" w:rsidRDefault="007A5F01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Prepare nursery spaces ahead of church services and events, arriving 15 minutes before either. </w:t>
      </w:r>
    </w:p>
    <w:p w14:paraId="00000015" w14:textId="77777777" w:rsidR="00A45B57" w:rsidRDefault="007A5F0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Greeting Families:</w:t>
      </w:r>
    </w:p>
    <w:p w14:paraId="00000016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Create a welcoming environment for families and children</w:t>
      </w:r>
    </w:p>
    <w:p w14:paraId="00000017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Greet families as they arrive and ensure they are checked-in </w:t>
      </w:r>
    </w:p>
    <w:p w14:paraId="00000018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Familiarize new families with safety requirements, physical nursery set up, procedures for check-in and check-out, and the pager system</w:t>
      </w:r>
    </w:p>
    <w:p w14:paraId="00000019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Be prepared to answer any questions or know who to ask</w:t>
      </w:r>
    </w:p>
    <w:p w14:paraId="0000001A" w14:textId="77777777" w:rsidR="00A45B57" w:rsidRDefault="007A5F01">
      <w:pPr>
        <w:numPr>
          <w:ilvl w:val="0"/>
          <w:numId w:val="1"/>
        </w:numPr>
        <w:spacing w:after="120" w:line="240" w:lineRule="auto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Make note of any special needs (including allergies) as listed on a child’s registration information, and make sure </w:t>
      </w:r>
      <w:r>
        <w:rPr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caregivers are aware of these needs </w:t>
      </w:r>
    </w:p>
    <w:p w14:paraId="0000001B" w14:textId="77777777" w:rsidR="00A45B57" w:rsidRDefault="007A5F0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Faith Formation During Worship Time</w:t>
      </w:r>
    </w:p>
    <w:p w14:paraId="0000001C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Gather children that would like to engage and tell age appropriate Bible stories and </w:t>
      </w:r>
      <w:r>
        <w:rPr>
          <w:sz w:val="24"/>
          <w:szCs w:val="24"/>
        </w:rPr>
        <w:lastRenderedPageBreak/>
        <w:t>engage musically through songs, dance, and instruments as appropriate</w:t>
      </w:r>
    </w:p>
    <w:p w14:paraId="0000001D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Provide opportunities for prayer during time together</w:t>
      </w:r>
    </w:p>
    <w:p w14:paraId="0000001E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Overall, demonstrate God’s love “real” for all</w:t>
      </w:r>
    </w:p>
    <w:p w14:paraId="0000001F" w14:textId="77777777" w:rsidR="00A45B57" w:rsidRDefault="00A45B57">
      <w:pPr>
        <w:spacing w:before="120" w:after="0" w:line="240" w:lineRule="auto"/>
        <w:ind w:left="720"/>
        <w:rPr>
          <w:sz w:val="24"/>
          <w:szCs w:val="24"/>
        </w:rPr>
      </w:pPr>
    </w:p>
    <w:p w14:paraId="00000020" w14:textId="77777777" w:rsidR="00A45B57" w:rsidRDefault="007A5F01">
      <w:pPr>
        <w:numPr>
          <w:ilvl w:val="0"/>
          <w:numId w:val="2"/>
        </w:num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Caring for Children:</w:t>
      </w:r>
    </w:p>
    <w:p w14:paraId="00000021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Perform diaper changing ensuring toddlers and children are dry and clean at all times</w:t>
      </w:r>
    </w:p>
    <w:p w14:paraId="00000022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Make note of any diaper changes or feedings and report these to the parent/guardian at pick up</w:t>
      </w:r>
    </w:p>
    <w:p w14:paraId="00000023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b/>
          <w:sz w:val="24"/>
          <w:szCs w:val="24"/>
        </w:rPr>
      </w:pPr>
      <w:r>
        <w:rPr>
          <w:sz w:val="24"/>
          <w:szCs w:val="24"/>
        </w:rPr>
        <w:t>Alert the Nursery Lead of any issue needing additional attention or when to alert parent/guardian as necessary</w:t>
      </w:r>
    </w:p>
    <w:p w14:paraId="00000024" w14:textId="77777777" w:rsidR="00A45B57" w:rsidRDefault="007A5F01">
      <w:pPr>
        <w:keepNext/>
        <w:keepLines/>
        <w:widowControl/>
        <w:numPr>
          <w:ilvl w:val="0"/>
          <w:numId w:val="2"/>
        </w:num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Conduct Check-out:</w:t>
      </w:r>
    </w:p>
    <w:p w14:paraId="00000025" w14:textId="77777777" w:rsidR="00A45B57" w:rsidRDefault="007A5F01">
      <w:pPr>
        <w:keepNext/>
        <w:keepLines/>
        <w:widowControl/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Brief parents/guardians on experience with their children </w:t>
      </w:r>
    </w:p>
    <w:p w14:paraId="00000026" w14:textId="77777777" w:rsidR="00A45B57" w:rsidRDefault="007A5F01">
      <w:pPr>
        <w:keepNext/>
        <w:keepLines/>
        <w:widowControl/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Notate experiences on Bothell UMC form</w:t>
      </w:r>
    </w:p>
    <w:p w14:paraId="00000027" w14:textId="77777777" w:rsidR="00A45B57" w:rsidRDefault="007A5F01">
      <w:pPr>
        <w:numPr>
          <w:ilvl w:val="0"/>
          <w:numId w:val="1"/>
        </w:numPr>
        <w:spacing w:after="12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Ensure infants and children are checked out and returned to only the designated individuals </w:t>
      </w:r>
    </w:p>
    <w:p w14:paraId="00000028" w14:textId="77777777" w:rsidR="00A45B57" w:rsidRDefault="007A5F0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Clean up after all children have been picked up:</w:t>
      </w:r>
    </w:p>
    <w:p w14:paraId="00000029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Clean and sanitize toys, chairs, tables, and any equipment used</w:t>
      </w:r>
    </w:p>
    <w:p w14:paraId="0000002A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Restore room to original condition </w:t>
      </w:r>
    </w:p>
    <w:p w14:paraId="0000002B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Perform light dusting, vacuuming, and laundry to maintain room cleanliness</w:t>
      </w:r>
    </w:p>
    <w:p w14:paraId="0000002C" w14:textId="77777777" w:rsidR="00A45B57" w:rsidRDefault="007A5F01">
      <w:pPr>
        <w:numPr>
          <w:ilvl w:val="0"/>
          <w:numId w:val="2"/>
        </w:num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Miscellaneous</w:t>
      </w:r>
    </w:p>
    <w:p w14:paraId="0000002D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Record regularly record hours worked </w:t>
      </w:r>
    </w:p>
    <w:p w14:paraId="0000002E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In the event of an unplanned absence, notify the Director of Children’s Ministries as soon as possible</w:t>
      </w:r>
    </w:p>
    <w:p w14:paraId="0000002F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If any questions about the nursery care program arise, contact the Director of Children’s Ministries, preferably by email</w:t>
      </w:r>
    </w:p>
    <w:p w14:paraId="00000030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Follow the documented nursery worker instructions</w:t>
      </w:r>
    </w:p>
    <w:p w14:paraId="00000031" w14:textId="77777777" w:rsidR="00A45B57" w:rsidRDefault="007A5F01">
      <w:pPr>
        <w:numPr>
          <w:ilvl w:val="0"/>
          <w:numId w:val="1"/>
        </w:num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Send a postcard to the family of any child here for the first time </w:t>
      </w:r>
    </w:p>
    <w:p w14:paraId="00000032" w14:textId="77777777" w:rsidR="00A45B57" w:rsidRDefault="007A5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NOTE: Except to contact staff or parents/guardians or in emergencies, the use of cell phones and other electronic devices while caring for infants and children as well as when meeting with parents/guardians is prohibited</w:t>
      </w:r>
    </w:p>
    <w:p w14:paraId="00000033" w14:textId="77777777" w:rsidR="00A45B57" w:rsidRDefault="00A45B57">
      <w:pPr>
        <w:spacing w:after="0" w:line="240" w:lineRule="auto"/>
        <w:rPr>
          <w:b/>
          <w:sz w:val="24"/>
          <w:szCs w:val="24"/>
        </w:rPr>
      </w:pPr>
    </w:p>
    <w:p w14:paraId="00000034" w14:textId="77777777" w:rsidR="00A45B57" w:rsidRDefault="007A5F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Care during weekday/evening events</w:t>
      </w:r>
    </w:p>
    <w:p w14:paraId="00000035" w14:textId="77777777" w:rsidR="00A45B57" w:rsidRDefault="007A5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Follow same guidelines outlined under Sunday morning childcare</w:t>
      </w:r>
    </w:p>
    <w:p w14:paraId="00000036" w14:textId="77777777" w:rsidR="00A45B57" w:rsidRDefault="00A45B57">
      <w:pPr>
        <w:spacing w:after="0" w:line="240" w:lineRule="auto"/>
        <w:rPr>
          <w:sz w:val="24"/>
          <w:szCs w:val="24"/>
        </w:rPr>
      </w:pPr>
    </w:p>
    <w:p w14:paraId="00000037" w14:textId="77777777" w:rsidR="00A45B57" w:rsidRDefault="00A45B57">
      <w:pPr>
        <w:spacing w:after="0" w:line="240" w:lineRule="auto"/>
        <w:rPr>
          <w:sz w:val="24"/>
          <w:szCs w:val="24"/>
        </w:rPr>
      </w:pPr>
    </w:p>
    <w:p w14:paraId="00000038" w14:textId="77777777" w:rsidR="00A45B57" w:rsidRDefault="00A45B57">
      <w:pPr>
        <w:spacing w:after="0" w:line="240" w:lineRule="auto"/>
        <w:rPr>
          <w:sz w:val="24"/>
          <w:szCs w:val="24"/>
        </w:rPr>
      </w:pPr>
    </w:p>
    <w:p w14:paraId="00000039" w14:textId="77777777" w:rsidR="00A45B57" w:rsidRDefault="00A45B57">
      <w:pPr>
        <w:spacing w:after="0" w:line="240" w:lineRule="auto"/>
        <w:rPr>
          <w:sz w:val="24"/>
          <w:szCs w:val="24"/>
        </w:rPr>
      </w:pPr>
    </w:p>
    <w:p w14:paraId="0000003A" w14:textId="77777777" w:rsidR="00A45B57" w:rsidRDefault="007A5F0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Please send resumes and </w:t>
      </w:r>
      <w:proofErr w:type="spellStart"/>
      <w:r>
        <w:rPr>
          <w:b/>
          <w:sz w:val="24"/>
          <w:szCs w:val="24"/>
        </w:rPr>
        <w:t>inquires</w:t>
      </w:r>
      <w:proofErr w:type="spellEnd"/>
      <w:r>
        <w:rPr>
          <w:b/>
          <w:sz w:val="24"/>
          <w:szCs w:val="24"/>
        </w:rPr>
        <w:t xml:space="preserve"> to: </w:t>
      </w:r>
      <w:hyperlink r:id="rId6">
        <w:r>
          <w:rPr>
            <w:color w:val="0563C1"/>
            <w:sz w:val="24"/>
            <w:szCs w:val="24"/>
            <w:u w:val="single"/>
          </w:rPr>
          <w:t>applybothellumc@gmail.com</w:t>
        </w:r>
      </w:hyperlink>
    </w:p>
    <w:p w14:paraId="0000003B" w14:textId="77777777" w:rsidR="00A45B57" w:rsidRDefault="00A45B57"/>
    <w:sectPr w:rsidR="00A45B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BBF"/>
    <w:multiLevelType w:val="multilevel"/>
    <w:tmpl w:val="3E98E174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" w15:restartNumberingAfterBreak="0">
    <w:nsid w:val="25B54A50"/>
    <w:multiLevelType w:val="multilevel"/>
    <w:tmpl w:val="5478FC9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AA4741"/>
    <w:multiLevelType w:val="multilevel"/>
    <w:tmpl w:val="84DC66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57"/>
    <w:rsid w:val="007A5F01"/>
    <w:rsid w:val="00A45B57"/>
    <w:rsid w:val="00B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9B9927-37B4-4EAB-BF1F-1FAA16E5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E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E7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1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21D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plybothellum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4jSptYBuJeYmzbrTKDkx4phLSQ==">CgMxLjAyCGguZ2pkZ3hzOAByITFaenJGem5oYk1peVcwMkE2VlY5TU9wTE1yTk9lNmxMYQ==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Griefen</dc:creator>
  <cp:lastModifiedBy>Alan Terri Jacobsen</cp:lastModifiedBy>
  <cp:revision>3</cp:revision>
  <dcterms:created xsi:type="dcterms:W3CDTF">2024-02-02T20:05:00Z</dcterms:created>
  <dcterms:modified xsi:type="dcterms:W3CDTF">2024-10-02T23:16:00Z</dcterms:modified>
</cp:coreProperties>
</file>