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22CA" w14:textId="053E470E" w:rsidR="002B5AFE" w:rsidRDefault="00BD6D34" w:rsidP="00D85FB5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Each year we receive questions regarding specific types of income and whether they </w:t>
      </w:r>
      <w:r w:rsidR="00720ACB">
        <w:rPr>
          <w:rFonts w:ascii="Garamond" w:hAnsi="Garamond"/>
          <w:sz w:val="24"/>
        </w:rPr>
        <w:t xml:space="preserve">are truly Operating Income that </w:t>
      </w:r>
      <w:r>
        <w:rPr>
          <w:rFonts w:ascii="Garamond" w:hAnsi="Garamond"/>
          <w:sz w:val="24"/>
        </w:rPr>
        <w:t>should be included in Line 52 of Table 3, “Budget/Spending Plan.” The information below</w:t>
      </w:r>
      <w:r w:rsidR="000F3897">
        <w:rPr>
          <w:rFonts w:ascii="Garamond" w:hAnsi="Garamond"/>
          <w:sz w:val="24"/>
        </w:rPr>
        <w:t xml:space="preserve"> is </w:t>
      </w:r>
      <w:r>
        <w:rPr>
          <w:rFonts w:ascii="Garamond" w:hAnsi="Garamond"/>
          <w:sz w:val="24"/>
        </w:rPr>
        <w:t xml:space="preserve">intended </w:t>
      </w:r>
      <w:r w:rsidR="000F3897">
        <w:rPr>
          <w:rFonts w:ascii="Garamond" w:hAnsi="Garamond"/>
          <w:sz w:val="24"/>
        </w:rPr>
        <w:t xml:space="preserve">to help determine what should be </w:t>
      </w:r>
      <w:r>
        <w:rPr>
          <w:rFonts w:ascii="Garamond" w:hAnsi="Garamond"/>
          <w:sz w:val="24"/>
        </w:rPr>
        <w:t>considered</w:t>
      </w:r>
      <w:r w:rsidR="000F3897">
        <w:rPr>
          <w:rFonts w:ascii="Garamond" w:hAnsi="Garamond"/>
          <w:sz w:val="24"/>
        </w:rPr>
        <w:t xml:space="preserve"> </w:t>
      </w:r>
      <w:r w:rsidR="000F3897" w:rsidRPr="00720ACB">
        <w:rPr>
          <w:rFonts w:ascii="Garamond" w:hAnsi="Garamond"/>
          <w:sz w:val="24"/>
        </w:rPr>
        <w:t>Operating Income</w:t>
      </w:r>
      <w:r w:rsidR="00EE3707">
        <w:rPr>
          <w:rFonts w:ascii="Garamond" w:hAnsi="Garamond"/>
          <w:sz w:val="24"/>
        </w:rPr>
        <w:t>.</w:t>
      </w:r>
      <w:r w:rsidR="000F3897">
        <w:rPr>
          <w:rFonts w:ascii="Garamond" w:hAnsi="Garamond"/>
          <w:sz w:val="24"/>
        </w:rPr>
        <w:t xml:space="preserve"> </w:t>
      </w:r>
      <w:r w:rsidR="002B5AFE">
        <w:rPr>
          <w:rFonts w:ascii="Garamond" w:hAnsi="Garamond"/>
          <w:sz w:val="24"/>
        </w:rPr>
        <w:t xml:space="preserve">If </w:t>
      </w:r>
      <w:r w:rsidR="003F6710">
        <w:rPr>
          <w:rFonts w:ascii="Garamond" w:hAnsi="Garamond"/>
          <w:sz w:val="24"/>
        </w:rPr>
        <w:t>you have questions regarding this</w:t>
      </w:r>
      <w:r w:rsidR="002B5AFE">
        <w:rPr>
          <w:rFonts w:ascii="Garamond" w:hAnsi="Garamond"/>
          <w:sz w:val="24"/>
        </w:rPr>
        <w:t xml:space="preserve">, contact </w:t>
      </w:r>
      <w:r w:rsidR="008300EF">
        <w:rPr>
          <w:rFonts w:ascii="Garamond" w:hAnsi="Garamond"/>
          <w:sz w:val="24"/>
        </w:rPr>
        <w:t xml:space="preserve">Brant Henshaw at </w:t>
      </w:r>
      <w:hyperlink r:id="rId7" w:history="1">
        <w:r w:rsidR="008300EF" w:rsidRPr="003A559D">
          <w:rPr>
            <w:rStyle w:val="Hyperlink"/>
            <w:rFonts w:ascii="Garamond" w:hAnsi="Garamond"/>
            <w:sz w:val="24"/>
          </w:rPr>
          <w:t>bhenshaw@pnwumc.org</w:t>
        </w:r>
      </w:hyperlink>
      <w:r w:rsidR="008300EF">
        <w:rPr>
          <w:rFonts w:ascii="Garamond" w:hAnsi="Garamond"/>
          <w:sz w:val="24"/>
        </w:rPr>
        <w:t xml:space="preserve"> </w:t>
      </w:r>
    </w:p>
    <w:p w14:paraId="78A90D26" w14:textId="77777777" w:rsidR="00720ACB" w:rsidRDefault="00720ACB" w:rsidP="00D85FB5">
      <w:pPr>
        <w:spacing w:after="0"/>
        <w:jc w:val="both"/>
        <w:rPr>
          <w:rFonts w:ascii="Garamond" w:hAnsi="Garamond"/>
          <w:sz w:val="24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400"/>
      </w:tblGrid>
      <w:tr w:rsidR="002B5AFE" w14:paraId="7FEB3058" w14:textId="77777777" w:rsidTr="00720ACB">
        <w:trPr>
          <w:trHeight w:val="512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69E48C67" w14:textId="77777777" w:rsidR="002B5AFE" w:rsidRPr="00785A6B" w:rsidRDefault="002B5AFE" w:rsidP="00785A6B">
            <w:pPr>
              <w:jc w:val="center"/>
              <w:rPr>
                <w:rFonts w:ascii="Garamond" w:hAnsi="Garamond"/>
                <w:b/>
                <w:i/>
                <w:sz w:val="28"/>
              </w:rPr>
            </w:pPr>
            <w:r w:rsidRPr="00785A6B">
              <w:rPr>
                <w:rFonts w:ascii="Garamond" w:hAnsi="Garamond"/>
                <w:b/>
                <w:i/>
                <w:sz w:val="28"/>
              </w:rPr>
              <w:t>Donations</w:t>
            </w:r>
          </w:p>
        </w:tc>
      </w:tr>
      <w:tr w:rsidR="00785A6B" w14:paraId="406AA3B7" w14:textId="77777777" w:rsidTr="00720ACB">
        <w:tc>
          <w:tcPr>
            <w:tcW w:w="5035" w:type="dxa"/>
            <w:vAlign w:val="center"/>
          </w:tcPr>
          <w:p w14:paraId="7CAA9381" w14:textId="7155C2E3" w:rsidR="00785A6B" w:rsidRPr="00D85FB5" w:rsidRDefault="00785A6B" w:rsidP="00785A6B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  <w:r w:rsidR="009339AD" w:rsidRPr="00D85FB5">
              <w:rPr>
                <w:rFonts w:ascii="Frutiger Linotype" w:hAnsi="Frutiger Linotype"/>
                <w:b/>
                <w:sz w:val="24"/>
                <w:szCs w:val="24"/>
              </w:rPr>
              <w:t xml:space="preserve"> (52)</w:t>
            </w:r>
          </w:p>
        </w:tc>
        <w:tc>
          <w:tcPr>
            <w:tcW w:w="5400" w:type="dxa"/>
            <w:vAlign w:val="center"/>
          </w:tcPr>
          <w:p w14:paraId="36E9BFAA" w14:textId="77777777" w:rsidR="00785A6B" w:rsidRPr="00D85FB5" w:rsidRDefault="00785A6B" w:rsidP="00785A6B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785A6B" w14:paraId="63E6617D" w14:textId="77777777" w:rsidTr="00720ACB">
        <w:tc>
          <w:tcPr>
            <w:tcW w:w="5035" w:type="dxa"/>
          </w:tcPr>
          <w:p w14:paraId="56177DD8" w14:textId="21663428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that are not designated</w:t>
            </w:r>
            <w:r w:rsidR="009339AD">
              <w:rPr>
                <w:rFonts w:ascii="Garamond" w:hAnsi="Garamond"/>
                <w:sz w:val="24"/>
              </w:rPr>
              <w:t xml:space="preserve"> (52 b or c)</w:t>
            </w:r>
          </w:p>
        </w:tc>
        <w:tc>
          <w:tcPr>
            <w:tcW w:w="5400" w:type="dxa"/>
          </w:tcPr>
          <w:p w14:paraId="5E43A38E" w14:textId="53DE3A85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for Special Sundays</w:t>
            </w:r>
            <w:r w:rsidR="006C63C6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785A6B" w14:paraId="4BAB0643" w14:textId="77777777" w:rsidTr="00720ACB">
        <w:tc>
          <w:tcPr>
            <w:tcW w:w="5035" w:type="dxa"/>
          </w:tcPr>
          <w:p w14:paraId="1836EFA0" w14:textId="2367D785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designated for the General Fund or Operating Budget</w:t>
            </w:r>
            <w:r w:rsidR="009339AD">
              <w:rPr>
                <w:rFonts w:ascii="Garamond" w:hAnsi="Garamond"/>
                <w:sz w:val="24"/>
              </w:rPr>
              <w:t xml:space="preserve"> (52 a, b, or c)</w:t>
            </w:r>
          </w:p>
        </w:tc>
        <w:tc>
          <w:tcPr>
            <w:tcW w:w="5400" w:type="dxa"/>
          </w:tcPr>
          <w:p w14:paraId="0E93803B" w14:textId="09F452C5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for General Advances or Conference Advances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785A6B" w14:paraId="0E9A0DA8" w14:textId="77777777" w:rsidTr="00720ACB">
        <w:tc>
          <w:tcPr>
            <w:tcW w:w="5035" w:type="dxa"/>
          </w:tcPr>
          <w:p w14:paraId="7B1C2655" w14:textId="1F1C6B12" w:rsidR="00785A6B" w:rsidRDefault="00785A6B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designated for items in the operating budget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Donation of $100 designated for church utilities)</w:t>
            </w:r>
            <w:r w:rsidR="009339AD">
              <w:rPr>
                <w:rFonts w:ascii="Garamond" w:hAnsi="Garamond"/>
                <w:sz w:val="24"/>
              </w:rPr>
              <w:t xml:space="preserve"> (52a, b, or c)</w:t>
            </w:r>
          </w:p>
        </w:tc>
        <w:tc>
          <w:tcPr>
            <w:tcW w:w="5400" w:type="dxa"/>
          </w:tcPr>
          <w:p w14:paraId="01F77D99" w14:textId="33CD561F" w:rsidR="00785A6B" w:rsidRDefault="00365D7E" w:rsidP="00365D7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designated for special projects that are not in the operating budget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for camp scholarships or to replace carpet)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CE745C" w14:paraId="1729A7ED" w14:textId="77777777" w:rsidTr="00720ACB">
        <w:tc>
          <w:tcPr>
            <w:tcW w:w="5035" w:type="dxa"/>
            <w:vMerge w:val="restart"/>
          </w:tcPr>
          <w:p w14:paraId="470AACEA" w14:textId="0EF26DDD" w:rsidR="00CE745C" w:rsidRDefault="00CE745C" w:rsidP="00CE745C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Donations of stock, </w:t>
            </w:r>
            <w:r w:rsidR="00EE3707">
              <w:rPr>
                <w:rFonts w:ascii="Garamond" w:hAnsi="Garamond"/>
                <w:sz w:val="24"/>
              </w:rPr>
              <w:t>or physical items that are sold whose proceeds</w:t>
            </w:r>
            <w:r>
              <w:rPr>
                <w:rFonts w:ascii="Garamond" w:hAnsi="Garamond"/>
                <w:sz w:val="24"/>
              </w:rPr>
              <w:t xml:space="preserve"> are undesignated. </w:t>
            </w:r>
            <w:r w:rsidR="009339AD">
              <w:rPr>
                <w:rFonts w:ascii="Garamond" w:hAnsi="Garamond"/>
                <w:sz w:val="24"/>
              </w:rPr>
              <w:t>(52b or c)</w:t>
            </w:r>
          </w:p>
        </w:tc>
        <w:tc>
          <w:tcPr>
            <w:tcW w:w="5400" w:type="dxa"/>
          </w:tcPr>
          <w:p w14:paraId="7F987767" w14:textId="4D10CC21" w:rsidR="00CE745C" w:rsidRDefault="00365D7E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Donations </w:t>
            </w:r>
            <w:r w:rsidR="008755B1">
              <w:rPr>
                <w:rFonts w:ascii="Garamond" w:hAnsi="Garamond"/>
                <w:sz w:val="24"/>
              </w:rPr>
              <w:t>to</w:t>
            </w:r>
            <w:r>
              <w:rPr>
                <w:rFonts w:ascii="Garamond" w:hAnsi="Garamond"/>
                <w:sz w:val="24"/>
              </w:rPr>
              <w:t xml:space="preserve"> a Capital Campaign or Debt Retirement</w:t>
            </w:r>
            <w:r w:rsidR="00E53AF5">
              <w:rPr>
                <w:rFonts w:ascii="Garamond" w:hAnsi="Garamond"/>
                <w:sz w:val="24"/>
              </w:rPr>
              <w:t xml:space="preserve"> (53a)</w:t>
            </w:r>
          </w:p>
        </w:tc>
      </w:tr>
      <w:tr w:rsidR="00CE745C" w14:paraId="63E1EB4B" w14:textId="77777777" w:rsidTr="00720ACB">
        <w:tc>
          <w:tcPr>
            <w:tcW w:w="5035" w:type="dxa"/>
            <w:vMerge/>
          </w:tcPr>
          <w:p w14:paraId="341BEC2A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2E3FE286" w14:textId="5A77A681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Donations to be passed through to other benevolent organizations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donations for the Salvation Army, the local food bank/pantry, UMCOR or the like)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CE745C" w14:paraId="1B9C1F32" w14:textId="77777777" w:rsidTr="00720ACB">
        <w:tc>
          <w:tcPr>
            <w:tcW w:w="5035" w:type="dxa"/>
            <w:vMerge/>
          </w:tcPr>
          <w:p w14:paraId="6D0C9A6C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178D1CF2" w14:textId="1F776978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Memorial Gifts</w:t>
            </w:r>
            <w:r w:rsidR="00E53AF5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CE745C" w14:paraId="7E9A8132" w14:textId="77777777" w:rsidTr="00720ACB">
        <w:tc>
          <w:tcPr>
            <w:tcW w:w="5035" w:type="dxa"/>
            <w:vMerge/>
          </w:tcPr>
          <w:p w14:paraId="4F658C3E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05C20084" w14:textId="510E4380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Bequests, even if undesignated</w:t>
            </w:r>
            <w:r w:rsidR="00E53AF5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CE745C" w14:paraId="61371940" w14:textId="77777777" w:rsidTr="00720ACB">
        <w:tc>
          <w:tcPr>
            <w:tcW w:w="5035" w:type="dxa"/>
            <w:vMerge/>
          </w:tcPr>
          <w:p w14:paraId="085B52AE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327F85E6" w14:textId="77777777" w:rsidR="00CE745C" w:rsidRDefault="00CE745C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Offerings that are designated for special project or another benevolent organization. This should be communicated to the congregation. Examples include:</w:t>
            </w:r>
          </w:p>
          <w:p w14:paraId="6140943B" w14:textId="4B2B9ED0" w:rsidR="00CE745C" w:rsidRDefault="00CE745C" w:rsidP="00785A6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Christmas Eve offering designated for the local soup kitchen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  <w:p w14:paraId="058386CF" w14:textId="1BB59006" w:rsidR="00CE745C" w:rsidRDefault="00CE745C" w:rsidP="00785A6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Any change received for the month being designated for camp scholarships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  <w:p w14:paraId="21D771D7" w14:textId="1265BF2C" w:rsidR="00CE745C" w:rsidRPr="00D52CB8" w:rsidRDefault="00CE745C" w:rsidP="00785A6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Designating 10% of the offering for missions</w:t>
            </w:r>
            <w:r w:rsidR="00E53AF5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F85CBD" w14:paraId="6F9B1330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19D0856B" w14:textId="77777777" w:rsidR="00F85CBD" w:rsidRDefault="00F5400D" w:rsidP="009C77C6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i/>
                <w:sz w:val="28"/>
              </w:rPr>
              <w:t>Interest,</w:t>
            </w:r>
            <w:r w:rsidR="00F85CBD">
              <w:rPr>
                <w:rFonts w:ascii="Garamond" w:hAnsi="Garamond"/>
                <w:b/>
                <w:i/>
                <w:sz w:val="28"/>
              </w:rPr>
              <w:t xml:space="preserve"> Dividends</w:t>
            </w:r>
            <w:r>
              <w:rPr>
                <w:rFonts w:ascii="Garamond" w:hAnsi="Garamond"/>
                <w:b/>
                <w:i/>
                <w:sz w:val="28"/>
              </w:rPr>
              <w:t>, and Investment Related</w:t>
            </w:r>
          </w:p>
        </w:tc>
      </w:tr>
      <w:tr w:rsidR="00F85CBD" w14:paraId="543D7627" w14:textId="77777777" w:rsidTr="00720ACB">
        <w:tc>
          <w:tcPr>
            <w:tcW w:w="5035" w:type="dxa"/>
            <w:vAlign w:val="center"/>
          </w:tcPr>
          <w:p w14:paraId="2B3C16EB" w14:textId="77777777" w:rsidR="00F85CBD" w:rsidRPr="00D85FB5" w:rsidRDefault="00F85CBD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3B48003A" w14:textId="77777777" w:rsidR="00F85CBD" w:rsidRPr="00D85FB5" w:rsidRDefault="00F85CBD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F85CBD" w14:paraId="685F31FC" w14:textId="77777777" w:rsidTr="00720ACB">
        <w:tc>
          <w:tcPr>
            <w:tcW w:w="5035" w:type="dxa"/>
          </w:tcPr>
          <w:p w14:paraId="54EAA224" w14:textId="2F7C114F" w:rsidR="00F85CBD" w:rsidRDefault="00F85CBD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Interest and Dividends received from investing General Fund Dollars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CD interest)</w:t>
            </w:r>
            <w:r w:rsidR="00E53AF5">
              <w:rPr>
                <w:rFonts w:ascii="Garamond" w:hAnsi="Garamond"/>
                <w:sz w:val="24"/>
              </w:rPr>
              <w:t xml:space="preserve"> (52d)</w:t>
            </w:r>
          </w:p>
        </w:tc>
        <w:tc>
          <w:tcPr>
            <w:tcW w:w="5400" w:type="dxa"/>
          </w:tcPr>
          <w:p w14:paraId="485B0F1A" w14:textId="404E4F56" w:rsidR="00F85CBD" w:rsidRDefault="00E7568F" w:rsidP="00785A6B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Distributions</w:t>
            </w:r>
            <w:r w:rsidR="00F5400D">
              <w:rPr>
                <w:rFonts w:ascii="Garamond" w:hAnsi="Garamond"/>
                <w:sz w:val="24"/>
              </w:rPr>
              <w:t xml:space="preserve"> received from an endowment or trust</w:t>
            </w:r>
            <w:r w:rsidR="00BC6243">
              <w:rPr>
                <w:rFonts w:ascii="Garamond" w:hAnsi="Garamond"/>
                <w:sz w:val="24"/>
              </w:rPr>
              <w:t xml:space="preserve"> designated for other than budget support (53b)</w:t>
            </w:r>
          </w:p>
        </w:tc>
      </w:tr>
      <w:tr w:rsidR="00E75306" w14:paraId="104BFE38" w14:textId="77777777" w:rsidTr="00720ACB">
        <w:tc>
          <w:tcPr>
            <w:tcW w:w="5035" w:type="dxa"/>
            <w:vMerge w:val="restart"/>
          </w:tcPr>
          <w:p w14:paraId="270D6CB6" w14:textId="0BF000AF" w:rsidR="00E75306" w:rsidRDefault="00E75306" w:rsidP="00F85CB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Dividends received from stock that was donated</w:t>
            </w:r>
            <w:r w:rsidR="00E53AF5">
              <w:rPr>
                <w:rFonts w:ascii="Garamond" w:hAnsi="Garamond"/>
                <w:sz w:val="24"/>
              </w:rPr>
              <w:t xml:space="preserve"> (52d)</w:t>
            </w:r>
          </w:p>
        </w:tc>
        <w:tc>
          <w:tcPr>
            <w:tcW w:w="5400" w:type="dxa"/>
          </w:tcPr>
          <w:p w14:paraId="491045A1" w14:textId="371A376D" w:rsidR="00E75306" w:rsidRDefault="00E75306" w:rsidP="00F5400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Dividends received from stock that was received through bequest</w:t>
            </w:r>
            <w:r w:rsidR="00BC6243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E75306" w14:paraId="159440C2" w14:textId="77777777" w:rsidTr="00720ACB">
        <w:tc>
          <w:tcPr>
            <w:tcW w:w="5035" w:type="dxa"/>
            <w:vMerge/>
          </w:tcPr>
          <w:p w14:paraId="4E645DD2" w14:textId="77777777" w:rsidR="00E75306" w:rsidRDefault="00E75306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7B7012F5" w14:textId="500E18F2" w:rsidR="00E75306" w:rsidRDefault="00E75306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Income received from land/property that was received through bequest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farmland bequeathed to a church that rents it out)</w:t>
            </w:r>
            <w:r w:rsidR="002F2086">
              <w:rPr>
                <w:rFonts w:ascii="Garamond" w:hAnsi="Garamond"/>
                <w:sz w:val="24"/>
              </w:rPr>
              <w:t xml:space="preserve"> (53b)</w:t>
            </w:r>
          </w:p>
        </w:tc>
      </w:tr>
      <w:tr w:rsidR="004A0A00" w14:paraId="45616CAB" w14:textId="77777777" w:rsidTr="00720ACB">
        <w:tc>
          <w:tcPr>
            <w:tcW w:w="5035" w:type="dxa"/>
          </w:tcPr>
          <w:p w14:paraId="56C4D267" w14:textId="77777777" w:rsidR="004A0A00" w:rsidRDefault="004A0A00" w:rsidP="00785A6B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57C8974E" w14:textId="08DC17F2" w:rsidR="004A0A00" w:rsidRDefault="004A0A00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Change in value of existing investments (25)</w:t>
            </w:r>
          </w:p>
        </w:tc>
      </w:tr>
      <w:tr w:rsidR="00A07D26" w14:paraId="55474503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738520C6" w14:textId="77777777" w:rsidR="00A07D26" w:rsidRDefault="00A07D26" w:rsidP="009C77C6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i/>
                <w:sz w:val="28"/>
              </w:rPr>
              <w:lastRenderedPageBreak/>
              <w:t>Sale of Church Assets</w:t>
            </w:r>
          </w:p>
        </w:tc>
      </w:tr>
      <w:tr w:rsidR="00A07D26" w:rsidRPr="00B41084" w14:paraId="52C08500" w14:textId="77777777" w:rsidTr="00720ACB">
        <w:tc>
          <w:tcPr>
            <w:tcW w:w="5035" w:type="dxa"/>
            <w:vAlign w:val="center"/>
          </w:tcPr>
          <w:p w14:paraId="2A2F7250" w14:textId="77777777" w:rsidR="00A07D26" w:rsidRPr="00D85FB5" w:rsidRDefault="00A07D2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794121F4" w14:textId="77777777" w:rsidR="00A07D26" w:rsidRPr="00D85FB5" w:rsidRDefault="00A07D2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A07D26" w14:paraId="54E232C8" w14:textId="77777777" w:rsidTr="00720ACB">
        <w:tc>
          <w:tcPr>
            <w:tcW w:w="5035" w:type="dxa"/>
          </w:tcPr>
          <w:p w14:paraId="3EBB387A" w14:textId="7BDA38B4" w:rsidR="00A07D26" w:rsidRDefault="00A07D26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Proceeds from the sale of stock</w:t>
            </w:r>
            <w:r w:rsidR="00A13264">
              <w:rPr>
                <w:rFonts w:ascii="Garamond" w:hAnsi="Garamond"/>
                <w:sz w:val="24"/>
              </w:rPr>
              <w:t xml:space="preserve"> or physical items</w:t>
            </w:r>
            <w:r>
              <w:rPr>
                <w:rFonts w:ascii="Garamond" w:hAnsi="Garamond"/>
                <w:sz w:val="24"/>
              </w:rPr>
              <w:t xml:space="preserve"> that were undesignated gifts to the church</w:t>
            </w:r>
            <w:r w:rsidR="007A5C06">
              <w:rPr>
                <w:rFonts w:ascii="Garamond" w:hAnsi="Garamond"/>
                <w:sz w:val="24"/>
              </w:rPr>
              <w:t xml:space="preserve"> (52e)</w:t>
            </w:r>
          </w:p>
        </w:tc>
        <w:tc>
          <w:tcPr>
            <w:tcW w:w="5400" w:type="dxa"/>
          </w:tcPr>
          <w:p w14:paraId="2F72743E" w14:textId="148EC6E5" w:rsidR="00A07D26" w:rsidRDefault="00E75306" w:rsidP="00E7530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Proceeds from the sale of stock</w:t>
            </w:r>
            <w:r w:rsidR="00A13264">
              <w:rPr>
                <w:rFonts w:ascii="Garamond" w:hAnsi="Garamond"/>
                <w:sz w:val="24"/>
              </w:rPr>
              <w:t xml:space="preserve"> or physical items</w:t>
            </w:r>
            <w:r>
              <w:rPr>
                <w:rFonts w:ascii="Garamond" w:hAnsi="Garamond"/>
                <w:sz w:val="24"/>
              </w:rPr>
              <w:t xml:space="preserve"> that were designated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stock gift received for the capital campaign)</w:t>
            </w:r>
            <w:r w:rsidR="00E029DB">
              <w:rPr>
                <w:rFonts w:ascii="Garamond" w:hAnsi="Garamond"/>
                <w:sz w:val="24"/>
              </w:rPr>
              <w:t xml:space="preserve"> (53c)</w:t>
            </w:r>
          </w:p>
        </w:tc>
      </w:tr>
      <w:tr w:rsidR="00A07D26" w14:paraId="11EE1306" w14:textId="77777777" w:rsidTr="00720ACB">
        <w:tc>
          <w:tcPr>
            <w:tcW w:w="5035" w:type="dxa"/>
          </w:tcPr>
          <w:p w14:paraId="04C30EB5" w14:textId="1038F75B" w:rsidR="00A07D26" w:rsidRDefault="00A07D26" w:rsidP="00A07D2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Sale of non-capital assets that the church no longer needs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</w:t>
            </w:r>
            <w:r w:rsidR="00E75306">
              <w:rPr>
                <w:rFonts w:ascii="Garamond" w:hAnsi="Garamond"/>
                <w:sz w:val="24"/>
              </w:rPr>
              <w:t>Church selling</w:t>
            </w:r>
            <w:r>
              <w:rPr>
                <w:rFonts w:ascii="Garamond" w:hAnsi="Garamond"/>
                <w:sz w:val="24"/>
              </w:rPr>
              <w:t xml:space="preserve"> extra pianos</w:t>
            </w:r>
            <w:r w:rsidR="00E75306">
              <w:rPr>
                <w:rFonts w:ascii="Garamond" w:hAnsi="Garamond"/>
                <w:sz w:val="24"/>
              </w:rPr>
              <w:t>)</w:t>
            </w:r>
            <w:r w:rsidR="007A5C06">
              <w:rPr>
                <w:rFonts w:ascii="Garamond" w:hAnsi="Garamond"/>
                <w:sz w:val="24"/>
              </w:rPr>
              <w:t xml:space="preserve"> (52e)</w:t>
            </w:r>
          </w:p>
        </w:tc>
        <w:tc>
          <w:tcPr>
            <w:tcW w:w="5400" w:type="dxa"/>
          </w:tcPr>
          <w:p w14:paraId="4A17E662" w14:textId="0D9401E1" w:rsidR="00A07D26" w:rsidRDefault="00E75306" w:rsidP="00E7530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Sale of capital assets (land, buildings, major equipment, vehicles) where the proceeds will be used for debt retirement or purchase of a capital asset</w:t>
            </w:r>
            <w:r w:rsidR="00E029DB">
              <w:rPr>
                <w:rFonts w:ascii="Garamond" w:hAnsi="Garamond"/>
                <w:sz w:val="24"/>
              </w:rPr>
              <w:t xml:space="preserve"> (53c)</w:t>
            </w:r>
          </w:p>
        </w:tc>
      </w:tr>
      <w:tr w:rsidR="00E75306" w14:paraId="7927FA0B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755C835A" w14:textId="77777777" w:rsidR="00E75306" w:rsidRDefault="006A63A1" w:rsidP="009C77C6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i/>
                <w:sz w:val="28"/>
              </w:rPr>
              <w:t>Building Use &amp; Rental Fees</w:t>
            </w:r>
          </w:p>
        </w:tc>
      </w:tr>
      <w:tr w:rsidR="00E75306" w:rsidRPr="00B41084" w14:paraId="1CCAECCB" w14:textId="77777777" w:rsidTr="00720ACB">
        <w:tc>
          <w:tcPr>
            <w:tcW w:w="5035" w:type="dxa"/>
            <w:vAlign w:val="center"/>
          </w:tcPr>
          <w:p w14:paraId="0DB07CFF" w14:textId="77777777" w:rsidR="00E75306" w:rsidRPr="00D85FB5" w:rsidRDefault="00E7530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46B805FF" w14:textId="77777777" w:rsidR="00E75306" w:rsidRPr="00D85FB5" w:rsidRDefault="00E75306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E75306" w14:paraId="67DC4199" w14:textId="77777777" w:rsidTr="00720ACB">
        <w:tc>
          <w:tcPr>
            <w:tcW w:w="5035" w:type="dxa"/>
          </w:tcPr>
          <w:p w14:paraId="2FEAE377" w14:textId="34CB9E1A" w:rsidR="00E75306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Fees charged to groups or individuals for the use of the church building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</w:t>
            </w:r>
            <w:r w:rsidR="00286066">
              <w:rPr>
                <w:rFonts w:ascii="Garamond" w:hAnsi="Garamond"/>
                <w:sz w:val="24"/>
              </w:rPr>
              <w:t>Fees for non-members who want to get married in the church)</w:t>
            </w:r>
            <w:r w:rsidR="00E029DB">
              <w:rPr>
                <w:rFonts w:ascii="Garamond" w:hAnsi="Garamond"/>
                <w:sz w:val="24"/>
              </w:rPr>
              <w:t xml:space="preserve"> (52f)</w:t>
            </w:r>
          </w:p>
        </w:tc>
        <w:tc>
          <w:tcPr>
            <w:tcW w:w="5400" w:type="dxa"/>
          </w:tcPr>
          <w:p w14:paraId="6CF3517C" w14:textId="618E66C4" w:rsidR="00E75306" w:rsidRDefault="00C82F78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Refundable d</w:t>
            </w:r>
            <w:r w:rsidR="00286066">
              <w:rPr>
                <w:rFonts w:ascii="Garamond" w:hAnsi="Garamond"/>
                <w:sz w:val="24"/>
              </w:rPr>
              <w:t>amage deposits paid by groups for use of the church building</w:t>
            </w:r>
            <w:r>
              <w:rPr>
                <w:rFonts w:ascii="Garamond" w:hAnsi="Garamond"/>
                <w:sz w:val="24"/>
              </w:rPr>
              <w:t xml:space="preserve"> (listed as </w:t>
            </w:r>
            <w:r w:rsidR="0093754E">
              <w:rPr>
                <w:rFonts w:ascii="Garamond" w:hAnsi="Garamond"/>
                <w:sz w:val="24"/>
              </w:rPr>
              <w:t xml:space="preserve">a </w:t>
            </w:r>
            <w:r>
              <w:rPr>
                <w:rFonts w:ascii="Garamond" w:hAnsi="Garamond"/>
                <w:sz w:val="24"/>
              </w:rPr>
              <w:t>liability)</w:t>
            </w:r>
          </w:p>
          <w:p w14:paraId="61251D27" w14:textId="361EBFDF" w:rsidR="00C82F78" w:rsidRDefault="00C82F78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Non-refundable deposits (53c)</w:t>
            </w:r>
          </w:p>
        </w:tc>
      </w:tr>
      <w:tr w:rsidR="00286066" w14:paraId="4875847C" w14:textId="77777777" w:rsidTr="00720ACB">
        <w:tc>
          <w:tcPr>
            <w:tcW w:w="5035" w:type="dxa"/>
          </w:tcPr>
          <w:p w14:paraId="07CD8205" w14:textId="4A016DFB" w:rsidR="00286066" w:rsidRDefault="00286066" w:rsidP="0028606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Lease payments received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Daycare provider leases space in the church or a cell phone company leases some of the church’s land for a tower)</w:t>
            </w:r>
            <w:r w:rsidR="00456014">
              <w:rPr>
                <w:rFonts w:ascii="Garamond" w:hAnsi="Garamond"/>
                <w:sz w:val="24"/>
              </w:rPr>
              <w:t xml:space="preserve"> (52f)</w:t>
            </w:r>
          </w:p>
        </w:tc>
        <w:tc>
          <w:tcPr>
            <w:tcW w:w="5400" w:type="dxa"/>
          </w:tcPr>
          <w:p w14:paraId="7201C1D2" w14:textId="555574A7" w:rsidR="00286066" w:rsidRDefault="00286066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Fees charged to groups that are to specifically cover increased costs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Church charges groups for the custodian</w:t>
            </w:r>
            <w:r w:rsidR="00720ACB">
              <w:rPr>
                <w:rFonts w:ascii="Garamond" w:hAnsi="Garamond"/>
                <w:sz w:val="24"/>
              </w:rPr>
              <w:t>’</w:t>
            </w:r>
            <w:r>
              <w:rPr>
                <w:rFonts w:ascii="Garamond" w:hAnsi="Garamond"/>
                <w:sz w:val="24"/>
              </w:rPr>
              <w:t>s time in cleaning up after an event)</w:t>
            </w:r>
            <w:r w:rsidR="00C82F78">
              <w:rPr>
                <w:rFonts w:ascii="Garamond" w:hAnsi="Garamond"/>
                <w:sz w:val="24"/>
              </w:rPr>
              <w:t xml:space="preserve"> (53c)</w:t>
            </w:r>
          </w:p>
        </w:tc>
      </w:tr>
      <w:tr w:rsidR="00E75306" w14:paraId="4F727908" w14:textId="77777777" w:rsidTr="00720ACB">
        <w:tc>
          <w:tcPr>
            <w:tcW w:w="5035" w:type="dxa"/>
          </w:tcPr>
          <w:p w14:paraId="5F6851CD" w14:textId="3CA7D419" w:rsidR="00E75306" w:rsidRDefault="006A63A1" w:rsidP="00365D7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Income from renting out </w:t>
            </w:r>
            <w:r w:rsidR="00365D7E">
              <w:rPr>
                <w:rFonts w:ascii="Garamond" w:hAnsi="Garamond"/>
                <w:sz w:val="24"/>
              </w:rPr>
              <w:t xml:space="preserve">a </w:t>
            </w:r>
            <w:r>
              <w:rPr>
                <w:rFonts w:ascii="Garamond" w:hAnsi="Garamond"/>
                <w:sz w:val="24"/>
              </w:rPr>
              <w:t xml:space="preserve">parsonage that is no longer </w:t>
            </w:r>
            <w:r w:rsidR="00365D7E">
              <w:rPr>
                <w:rFonts w:ascii="Garamond" w:hAnsi="Garamond"/>
                <w:sz w:val="24"/>
              </w:rPr>
              <w:t xml:space="preserve">being </w:t>
            </w:r>
            <w:r>
              <w:rPr>
                <w:rFonts w:ascii="Garamond" w:hAnsi="Garamond"/>
                <w:sz w:val="24"/>
              </w:rPr>
              <w:t xml:space="preserve">used </w:t>
            </w:r>
            <w:r w:rsidR="00365D7E">
              <w:rPr>
                <w:rFonts w:ascii="Garamond" w:hAnsi="Garamond"/>
                <w:sz w:val="24"/>
              </w:rPr>
              <w:t>for pastor housing</w:t>
            </w:r>
            <w:r w:rsidR="00456014">
              <w:rPr>
                <w:rFonts w:ascii="Garamond" w:hAnsi="Garamond"/>
                <w:sz w:val="24"/>
              </w:rPr>
              <w:t xml:space="preserve"> (52f)</w:t>
            </w:r>
          </w:p>
        </w:tc>
        <w:tc>
          <w:tcPr>
            <w:tcW w:w="5400" w:type="dxa"/>
          </w:tcPr>
          <w:p w14:paraId="40170DA0" w14:textId="77777777" w:rsidR="00E75306" w:rsidRDefault="00E75306" w:rsidP="009C77C6">
            <w:pPr>
              <w:rPr>
                <w:rFonts w:ascii="Garamond" w:hAnsi="Garamond"/>
                <w:sz w:val="24"/>
              </w:rPr>
            </w:pPr>
          </w:p>
        </w:tc>
      </w:tr>
      <w:tr w:rsidR="006A63A1" w14:paraId="32F68EE4" w14:textId="77777777" w:rsidTr="00720ACB">
        <w:trPr>
          <w:trHeight w:val="518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759A13CD" w14:textId="77777777" w:rsidR="006A63A1" w:rsidRDefault="006A63A1" w:rsidP="009C77C6">
            <w:pPr>
              <w:jc w:val="center"/>
              <w:rPr>
                <w:rFonts w:ascii="Garamond" w:hAnsi="Garamond"/>
                <w:sz w:val="24"/>
              </w:rPr>
            </w:pPr>
            <w:r w:rsidRPr="00785A6B">
              <w:rPr>
                <w:rFonts w:ascii="Garamond" w:hAnsi="Garamond"/>
                <w:b/>
                <w:i/>
                <w:sz w:val="28"/>
              </w:rPr>
              <w:t>Fundraisers (Net Income)</w:t>
            </w:r>
            <w:r>
              <w:rPr>
                <w:rFonts w:ascii="Garamond" w:hAnsi="Garamond"/>
                <w:b/>
                <w:i/>
                <w:sz w:val="28"/>
              </w:rPr>
              <w:t xml:space="preserve"> and Other Income</w:t>
            </w:r>
          </w:p>
        </w:tc>
      </w:tr>
      <w:tr w:rsidR="006A63A1" w:rsidRPr="00B41084" w14:paraId="44D4BE73" w14:textId="77777777" w:rsidTr="00720ACB">
        <w:tc>
          <w:tcPr>
            <w:tcW w:w="5035" w:type="dxa"/>
            <w:vAlign w:val="center"/>
          </w:tcPr>
          <w:p w14:paraId="37D49E90" w14:textId="77777777" w:rsidR="006A63A1" w:rsidRPr="00D85FB5" w:rsidRDefault="006A63A1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OPERATING INCOME</w:t>
            </w:r>
          </w:p>
        </w:tc>
        <w:tc>
          <w:tcPr>
            <w:tcW w:w="5400" w:type="dxa"/>
            <w:vAlign w:val="center"/>
          </w:tcPr>
          <w:p w14:paraId="72D3DD11" w14:textId="77777777" w:rsidR="006A63A1" w:rsidRPr="00D85FB5" w:rsidRDefault="006A63A1" w:rsidP="009C77C6">
            <w:pPr>
              <w:jc w:val="center"/>
              <w:rPr>
                <w:rFonts w:ascii="Frutiger Linotype" w:hAnsi="Frutiger Linotype"/>
                <w:b/>
                <w:sz w:val="24"/>
                <w:szCs w:val="24"/>
              </w:rPr>
            </w:pPr>
            <w:r w:rsidRPr="00D85FB5">
              <w:rPr>
                <w:rFonts w:ascii="Frutiger Linotype" w:hAnsi="Frutiger Linotype"/>
                <w:b/>
                <w:sz w:val="24"/>
                <w:szCs w:val="24"/>
              </w:rPr>
              <w:t>NOT OPERATING INCOME</w:t>
            </w:r>
          </w:p>
        </w:tc>
      </w:tr>
      <w:tr w:rsidR="006A63A1" w14:paraId="5D0ABA56" w14:textId="77777777" w:rsidTr="00720ACB">
        <w:tc>
          <w:tcPr>
            <w:tcW w:w="5035" w:type="dxa"/>
          </w:tcPr>
          <w:p w14:paraId="309B238F" w14:textId="1CF2C466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Net Income from Fundraisers that support the church budget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Turkey Dinners or Pancake Feeds where the net income goes to the General Fund)</w:t>
            </w:r>
            <w:r w:rsidR="0093754E">
              <w:rPr>
                <w:rFonts w:ascii="Garamond" w:hAnsi="Garamond"/>
                <w:sz w:val="24"/>
              </w:rPr>
              <w:t xml:space="preserve"> (52g)</w:t>
            </w:r>
          </w:p>
        </w:tc>
        <w:tc>
          <w:tcPr>
            <w:tcW w:w="5400" w:type="dxa"/>
          </w:tcPr>
          <w:p w14:paraId="4AB0005D" w14:textId="4CBEFD7D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Fundraisers for a specific project not in the budget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youth selling candy to go on a mission trip) </w:t>
            </w:r>
            <w:r w:rsidR="0093754E">
              <w:rPr>
                <w:rFonts w:ascii="Garamond" w:hAnsi="Garamond"/>
                <w:sz w:val="24"/>
              </w:rPr>
              <w:t>(53d)</w:t>
            </w:r>
          </w:p>
        </w:tc>
      </w:tr>
      <w:tr w:rsidR="006A63A1" w14:paraId="22F84270" w14:textId="77777777" w:rsidTr="00720ACB">
        <w:tc>
          <w:tcPr>
            <w:tcW w:w="5035" w:type="dxa"/>
            <w:vMerge w:val="restart"/>
          </w:tcPr>
          <w:p w14:paraId="7F9B6B2D" w14:textId="26BA45E1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Net Income from programs where the profits support the church budget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Church daycare has net income of $1,000/month which is deposited in the General Fund)</w:t>
            </w:r>
            <w:r w:rsidR="0093754E">
              <w:rPr>
                <w:rFonts w:ascii="Garamond" w:hAnsi="Garamond"/>
                <w:sz w:val="24"/>
              </w:rPr>
              <w:t xml:space="preserve"> (52g)</w:t>
            </w:r>
          </w:p>
        </w:tc>
        <w:tc>
          <w:tcPr>
            <w:tcW w:w="5400" w:type="dxa"/>
          </w:tcPr>
          <w:p w14:paraId="086B99CF" w14:textId="35149BE5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Fundraisers for another benevolent organization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Turkey Dinner were the net income goes to the Boy Scouts)</w:t>
            </w:r>
            <w:r w:rsidR="0093754E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6A63A1" w14:paraId="3495E991" w14:textId="77777777" w:rsidTr="00720ACB">
        <w:tc>
          <w:tcPr>
            <w:tcW w:w="5035" w:type="dxa"/>
            <w:vMerge/>
          </w:tcPr>
          <w:p w14:paraId="29198AEC" w14:textId="77777777" w:rsidR="006A63A1" w:rsidRDefault="006A63A1" w:rsidP="009C77C6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53F3371B" w14:textId="13453864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Fundraisers to help an individual/family in need</w:t>
            </w:r>
            <w:r w:rsidR="0093754E">
              <w:rPr>
                <w:rFonts w:ascii="Garamond" w:hAnsi="Garamond"/>
                <w:sz w:val="24"/>
              </w:rPr>
              <w:t xml:space="preserve"> (53d)</w:t>
            </w:r>
          </w:p>
        </w:tc>
      </w:tr>
      <w:tr w:rsidR="006A63A1" w14:paraId="6DE796F8" w14:textId="77777777" w:rsidTr="00720ACB">
        <w:tc>
          <w:tcPr>
            <w:tcW w:w="5035" w:type="dxa"/>
            <w:vMerge/>
          </w:tcPr>
          <w:p w14:paraId="762E2295" w14:textId="77777777" w:rsidR="006A63A1" w:rsidRDefault="006A63A1" w:rsidP="009C77C6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62F1B632" w14:textId="3D996983" w:rsidR="006A63A1" w:rsidRDefault="006A63A1" w:rsidP="009C77C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Reimbursements received (</w:t>
            </w:r>
            <w:proofErr w:type="gramStart"/>
            <w:r>
              <w:rPr>
                <w:rFonts w:ascii="Garamond" w:hAnsi="Garamond"/>
                <w:sz w:val="24"/>
              </w:rPr>
              <w:t>e.g.</w:t>
            </w:r>
            <w:proofErr w:type="gramEnd"/>
            <w:r>
              <w:rPr>
                <w:rFonts w:ascii="Garamond" w:hAnsi="Garamond"/>
                <w:sz w:val="24"/>
              </w:rPr>
              <w:t xml:space="preserve"> Pastor serving two churches is paid by the larger church. The smaller church reimburses the larger church for their share of the pastor’s compensation)</w:t>
            </w:r>
            <w:r w:rsidR="0093754E">
              <w:rPr>
                <w:rFonts w:ascii="Garamond" w:hAnsi="Garamond"/>
                <w:sz w:val="24"/>
              </w:rPr>
              <w:t xml:space="preserve"> (offset to expense)</w:t>
            </w:r>
          </w:p>
        </w:tc>
      </w:tr>
      <w:tr w:rsidR="006A63A1" w14:paraId="49E5EA94" w14:textId="77777777" w:rsidTr="00720ACB">
        <w:trPr>
          <w:trHeight w:val="616"/>
        </w:trPr>
        <w:tc>
          <w:tcPr>
            <w:tcW w:w="5035" w:type="dxa"/>
            <w:vMerge/>
          </w:tcPr>
          <w:p w14:paraId="68979D21" w14:textId="77777777" w:rsidR="006A63A1" w:rsidRDefault="006A63A1" w:rsidP="009C77C6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400" w:type="dxa"/>
          </w:tcPr>
          <w:p w14:paraId="1B73F0B4" w14:textId="7773593D" w:rsidR="006A63A1" w:rsidRDefault="006A63A1" w:rsidP="009C77C6">
            <w:pPr>
              <w:rPr>
                <w:rFonts w:ascii="Garamond" w:hAnsi="Garamond"/>
                <w:sz w:val="24"/>
              </w:rPr>
            </w:pPr>
            <w:r w:rsidRPr="00D51803">
              <w:rPr>
                <w:rFonts w:ascii="Garamond" w:hAnsi="Garamond"/>
                <w:sz w:val="24"/>
              </w:rPr>
              <w:t>Grants received (</w:t>
            </w:r>
            <w:proofErr w:type="gramStart"/>
            <w:r w:rsidRPr="00D51803">
              <w:rPr>
                <w:rFonts w:ascii="Garamond" w:hAnsi="Garamond"/>
                <w:sz w:val="24"/>
              </w:rPr>
              <w:t>e.g.</w:t>
            </w:r>
            <w:proofErr w:type="gramEnd"/>
            <w:r w:rsidRPr="00D51803">
              <w:rPr>
                <w:rFonts w:ascii="Garamond" w:hAnsi="Garamond"/>
                <w:sz w:val="24"/>
              </w:rPr>
              <w:t xml:space="preserve"> Grants from the Conference, the Foundation, the government, or another entity.</w:t>
            </w:r>
            <w:r w:rsidR="0093754E" w:rsidRPr="00D51803">
              <w:rPr>
                <w:rFonts w:ascii="Garamond" w:hAnsi="Garamond"/>
                <w:sz w:val="24"/>
              </w:rPr>
              <w:t xml:space="preserve"> (54a, b, or c)</w:t>
            </w:r>
          </w:p>
        </w:tc>
      </w:tr>
    </w:tbl>
    <w:p w14:paraId="14650AA8" w14:textId="77777777" w:rsidR="000F3897" w:rsidRPr="000C03C1" w:rsidRDefault="000F3897" w:rsidP="00720ACB">
      <w:pPr>
        <w:spacing w:after="0"/>
        <w:rPr>
          <w:rFonts w:ascii="Garamond" w:hAnsi="Garamond"/>
          <w:sz w:val="24"/>
        </w:rPr>
      </w:pPr>
    </w:p>
    <w:sectPr w:rsidR="000F3897" w:rsidRPr="000C03C1" w:rsidSect="00720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810" w:bottom="1080" w:left="81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A79C" w14:textId="77777777" w:rsidR="00254E3F" w:rsidRDefault="00254E3F" w:rsidP="000F3897">
      <w:pPr>
        <w:spacing w:after="0" w:line="240" w:lineRule="auto"/>
      </w:pPr>
      <w:r>
        <w:separator/>
      </w:r>
    </w:p>
  </w:endnote>
  <w:endnote w:type="continuationSeparator" w:id="0">
    <w:p w14:paraId="574F7DD0" w14:textId="77777777" w:rsidR="00254E3F" w:rsidRDefault="00254E3F" w:rsidP="000F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Linotype">
    <w:altName w:val="Calibri"/>
    <w:charset w:val="00"/>
    <w:family w:val="swiss"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D020" w14:textId="77777777" w:rsidR="00193BEC" w:rsidRDefault="00193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E45D" w14:textId="6358595E" w:rsidR="00365D7E" w:rsidRDefault="00365D7E" w:rsidP="00365D7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226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60F3" w14:textId="77777777" w:rsidR="00193BEC" w:rsidRDefault="00193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27D0" w14:textId="77777777" w:rsidR="00254E3F" w:rsidRDefault="00254E3F" w:rsidP="000F3897">
      <w:pPr>
        <w:spacing w:after="0" w:line="240" w:lineRule="auto"/>
      </w:pPr>
      <w:r>
        <w:separator/>
      </w:r>
    </w:p>
  </w:footnote>
  <w:footnote w:type="continuationSeparator" w:id="0">
    <w:p w14:paraId="7326D10D" w14:textId="77777777" w:rsidR="00254E3F" w:rsidRDefault="00254E3F" w:rsidP="000F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F675" w14:textId="77777777" w:rsidR="00193BEC" w:rsidRDefault="00193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FBD5" w14:textId="33B51359" w:rsidR="000F3897" w:rsidRPr="006A63A1" w:rsidRDefault="006556F0" w:rsidP="006A63A1">
    <w:pPr>
      <w:pStyle w:val="Header"/>
      <w:jc w:val="center"/>
      <w:rPr>
        <w:rFonts w:ascii="Frutiger Linotype" w:hAnsi="Frutiger Linotype"/>
        <w:b/>
        <w:sz w:val="28"/>
      </w:rPr>
    </w:pPr>
    <w:r>
      <w:rPr>
        <w:rFonts w:ascii="Frutiger Linotype" w:hAnsi="Frutiger Linotype"/>
        <w:b/>
        <w:sz w:val="28"/>
      </w:rPr>
      <w:t xml:space="preserve">Table 3: </w:t>
    </w:r>
    <w:r w:rsidR="000F3897" w:rsidRPr="000F3897">
      <w:rPr>
        <w:rFonts w:ascii="Frutiger Linotype" w:hAnsi="Frutiger Linotype"/>
        <w:b/>
        <w:sz w:val="28"/>
      </w:rPr>
      <w:t>Examples of What</w:t>
    </w:r>
    <w:r w:rsidR="006A63A1">
      <w:rPr>
        <w:rFonts w:ascii="Frutiger Linotype" w:hAnsi="Frutiger Linotype"/>
        <w:b/>
        <w:sz w:val="28"/>
      </w:rPr>
      <w:t xml:space="preserve"> IS and IS NOT Operating Income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A69C" w14:textId="77777777" w:rsidR="00193BEC" w:rsidRDefault="00193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6AB0"/>
    <w:multiLevelType w:val="hybridMultilevel"/>
    <w:tmpl w:val="6FE6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97"/>
    <w:rsid w:val="000C03C1"/>
    <w:rsid w:val="000F3897"/>
    <w:rsid w:val="00193BEC"/>
    <w:rsid w:val="00254E3F"/>
    <w:rsid w:val="00286066"/>
    <w:rsid w:val="002B5AFE"/>
    <w:rsid w:val="002F2086"/>
    <w:rsid w:val="00317FCE"/>
    <w:rsid w:val="00365D7E"/>
    <w:rsid w:val="00381E6E"/>
    <w:rsid w:val="003F6710"/>
    <w:rsid w:val="00456014"/>
    <w:rsid w:val="00462DCD"/>
    <w:rsid w:val="004A0A00"/>
    <w:rsid w:val="005955DF"/>
    <w:rsid w:val="006556F0"/>
    <w:rsid w:val="006A63A1"/>
    <w:rsid w:val="006C63C6"/>
    <w:rsid w:val="00720ACB"/>
    <w:rsid w:val="00743AF5"/>
    <w:rsid w:val="00785A6B"/>
    <w:rsid w:val="007A5C06"/>
    <w:rsid w:val="007D0A26"/>
    <w:rsid w:val="008300EF"/>
    <w:rsid w:val="008727F2"/>
    <w:rsid w:val="008755B1"/>
    <w:rsid w:val="009339AD"/>
    <w:rsid w:val="0093754E"/>
    <w:rsid w:val="0095226F"/>
    <w:rsid w:val="00A07D26"/>
    <w:rsid w:val="00A13264"/>
    <w:rsid w:val="00A4475D"/>
    <w:rsid w:val="00B41084"/>
    <w:rsid w:val="00B95828"/>
    <w:rsid w:val="00BC6243"/>
    <w:rsid w:val="00BD6D34"/>
    <w:rsid w:val="00C23E15"/>
    <w:rsid w:val="00C82F78"/>
    <w:rsid w:val="00CE745C"/>
    <w:rsid w:val="00D51803"/>
    <w:rsid w:val="00D52CB8"/>
    <w:rsid w:val="00D553A8"/>
    <w:rsid w:val="00D85FB5"/>
    <w:rsid w:val="00E029DB"/>
    <w:rsid w:val="00E13054"/>
    <w:rsid w:val="00E51E52"/>
    <w:rsid w:val="00E53AF5"/>
    <w:rsid w:val="00E75306"/>
    <w:rsid w:val="00E7568F"/>
    <w:rsid w:val="00EE3707"/>
    <w:rsid w:val="00F5400D"/>
    <w:rsid w:val="00F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6A4469"/>
  <w15:chartTrackingRefBased/>
  <w15:docId w15:val="{40B0E8D7-F4A0-4980-BF03-1D7FDC3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97"/>
  </w:style>
  <w:style w:type="paragraph" w:styleId="Footer">
    <w:name w:val="footer"/>
    <w:basedOn w:val="Normal"/>
    <w:link w:val="FooterChar"/>
    <w:uiPriority w:val="99"/>
    <w:unhideWhenUsed/>
    <w:rsid w:val="000F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97"/>
  </w:style>
  <w:style w:type="table" w:styleId="TableGrid">
    <w:name w:val="Table Grid"/>
    <w:basedOn w:val="TableNormal"/>
    <w:uiPriority w:val="39"/>
    <w:rsid w:val="000F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A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2CB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E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henshaw@pnwum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Pospisil</dc:creator>
  <cp:keywords/>
  <dc:description/>
  <cp:lastModifiedBy>Brant Henshaw</cp:lastModifiedBy>
  <cp:revision>2</cp:revision>
  <cp:lastPrinted>2019-01-03T15:29:00Z</cp:lastPrinted>
  <dcterms:created xsi:type="dcterms:W3CDTF">2023-01-06T16:51:00Z</dcterms:created>
  <dcterms:modified xsi:type="dcterms:W3CDTF">2023-01-06T16:51:00Z</dcterms:modified>
</cp:coreProperties>
</file>