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2C8E7" w14:textId="77777777" w:rsidR="002A7566" w:rsidRDefault="00811FE9">
      <w:pPr>
        <w:spacing w:after="0"/>
        <w:ind w:left="10" w:right="2" w:hanging="10"/>
        <w:jc w:val="center"/>
      </w:pPr>
      <w:r>
        <w:rPr>
          <w:rFonts w:ascii="Arial" w:eastAsia="Arial" w:hAnsi="Arial" w:cs="Arial"/>
          <w:b/>
          <w:sz w:val="34"/>
        </w:rPr>
        <w:t>Mission u — Adult Registration Form</w:t>
      </w:r>
      <w:r>
        <w:rPr>
          <w:sz w:val="32"/>
        </w:rPr>
        <w:t xml:space="preserve"> </w:t>
      </w:r>
    </w:p>
    <w:p w14:paraId="05D218A5" w14:textId="77777777" w:rsidR="002A7566" w:rsidRDefault="00811FE9">
      <w:pPr>
        <w:spacing w:after="0"/>
        <w:ind w:left="101"/>
      </w:pPr>
      <w:r>
        <w:rPr>
          <w:rFonts w:ascii="Arial" w:eastAsia="Arial" w:hAnsi="Arial" w:cs="Arial"/>
          <w:b/>
          <w:sz w:val="24"/>
        </w:rPr>
        <w:t xml:space="preserve">The Kin-Dom is Among You —DRAWING CLOSER TO GOD AND ONE ANOTHER </w:t>
      </w:r>
    </w:p>
    <w:p w14:paraId="6808136F" w14:textId="77777777" w:rsidR="002A7566" w:rsidRDefault="00811FE9">
      <w:pPr>
        <w:spacing w:after="139"/>
        <w:ind w:right="1"/>
        <w:jc w:val="center"/>
      </w:pPr>
      <w:r>
        <w:rPr>
          <w:rFonts w:ascii="Arial" w:eastAsia="Arial" w:hAnsi="Arial" w:cs="Arial"/>
          <w:b/>
          <w:sz w:val="24"/>
        </w:rPr>
        <w:t xml:space="preserve">July 25-27, 2024 </w:t>
      </w:r>
    </w:p>
    <w:p w14:paraId="18DE6A95" w14:textId="77777777" w:rsidR="002A7566" w:rsidRDefault="00811FE9">
      <w:pPr>
        <w:spacing w:after="0"/>
        <w:ind w:right="4"/>
        <w:jc w:val="center"/>
      </w:pPr>
      <w:r>
        <w:rPr>
          <w:sz w:val="28"/>
        </w:rPr>
        <w:t xml:space="preserve">Wesley United Methodist Church - </w:t>
      </w:r>
      <w:r>
        <w:rPr>
          <w:color w:val="202124"/>
          <w:sz w:val="28"/>
        </w:rPr>
        <w:t xml:space="preserve">14 N 48th Ave, Yakima, WA 98908 </w:t>
      </w:r>
    </w:p>
    <w:p w14:paraId="27ABA721" w14:textId="77777777" w:rsidR="002A7566" w:rsidRDefault="00811FE9">
      <w:pPr>
        <w:spacing w:after="0"/>
        <w:ind w:left="62"/>
        <w:jc w:val="center"/>
      </w:pPr>
      <w:r>
        <w:rPr>
          <w:sz w:val="28"/>
        </w:rPr>
        <w:t xml:space="preserve"> </w:t>
      </w:r>
    </w:p>
    <w:p w14:paraId="7F375E06" w14:textId="77777777" w:rsidR="002A7566" w:rsidRDefault="00811FE9">
      <w:pPr>
        <w:spacing w:after="148" w:line="249" w:lineRule="auto"/>
        <w:ind w:left="-5" w:hanging="10"/>
      </w:pPr>
      <w:r>
        <w:t xml:space="preserve">Name for your Name Badge _____________________________________________________________ </w:t>
      </w:r>
    </w:p>
    <w:p w14:paraId="0A1EFF7F" w14:textId="77777777" w:rsidR="002A7566" w:rsidRDefault="00811FE9">
      <w:pPr>
        <w:spacing w:after="148" w:line="249" w:lineRule="auto"/>
        <w:ind w:left="-5" w:hanging="10"/>
      </w:pPr>
      <w:r>
        <w:t xml:space="preserve">Address _____________________________________________________________________________ </w:t>
      </w:r>
    </w:p>
    <w:p w14:paraId="623C7397" w14:textId="77777777" w:rsidR="002A7566" w:rsidRDefault="00811FE9">
      <w:pPr>
        <w:spacing w:after="148" w:line="249" w:lineRule="auto"/>
        <w:ind w:left="-5" w:hanging="10"/>
      </w:pPr>
      <w:r>
        <w:t xml:space="preserve">City ___________________________________ </w:t>
      </w:r>
      <w:proofErr w:type="gramStart"/>
      <w:r>
        <w:t>State  _</w:t>
      </w:r>
      <w:proofErr w:type="gramEnd"/>
      <w:r>
        <w:t xml:space="preserve">_________________  Zip  __________________ </w:t>
      </w:r>
    </w:p>
    <w:p w14:paraId="442B5A7F" w14:textId="77777777" w:rsidR="002A7566" w:rsidRDefault="00811FE9">
      <w:pPr>
        <w:spacing w:after="177" w:line="249" w:lineRule="auto"/>
        <w:ind w:left="-5" w:hanging="10"/>
      </w:pPr>
      <w:r>
        <w:t xml:space="preserve">Phone: _____________________________________ Cell: _____________________________________ </w:t>
      </w:r>
    </w:p>
    <w:p w14:paraId="4E3B9087" w14:textId="77777777" w:rsidR="002A7566" w:rsidRDefault="00811FE9">
      <w:pPr>
        <w:spacing w:after="120" w:line="249" w:lineRule="auto"/>
        <w:ind w:left="-5" w:hanging="10"/>
      </w:pPr>
      <w:r>
        <w:t xml:space="preserve">Email: ___________________________________________ Check here if you do not have an email </w:t>
      </w:r>
      <w:r>
        <w:rPr>
          <w:rFonts w:ascii="Segoe UI Symbol" w:eastAsia="Segoe UI Symbol" w:hAnsi="Segoe UI Symbol" w:cs="Segoe UI Symbol"/>
        </w:rPr>
        <w:t>◯</w:t>
      </w:r>
      <w:r>
        <w:t xml:space="preserve"> </w:t>
      </w:r>
    </w:p>
    <w:p w14:paraId="5E247571" w14:textId="77777777" w:rsidR="002A7566" w:rsidRDefault="00811FE9">
      <w:pPr>
        <w:spacing w:after="174" w:line="249" w:lineRule="auto"/>
        <w:ind w:left="-5" w:hanging="10"/>
      </w:pPr>
      <w:r>
        <w:t xml:space="preserve">Emergency Contact: __________________________________ Phone: __________________________ </w:t>
      </w:r>
    </w:p>
    <w:p w14:paraId="37BA4731" w14:textId="77777777" w:rsidR="002A7566" w:rsidRDefault="00811FE9">
      <w:pPr>
        <w:spacing w:after="81" w:line="249" w:lineRule="auto"/>
        <w:ind w:left="-5" w:hanging="10"/>
      </w:pPr>
      <w:r>
        <w:t xml:space="preserve">Can you open MS Word documents (Word.docx or PDF)?  Yes </w:t>
      </w:r>
      <w:r>
        <w:rPr>
          <w:rFonts w:ascii="Segoe UI Symbol" w:eastAsia="Segoe UI Symbol" w:hAnsi="Segoe UI Symbol" w:cs="Segoe UI Symbol"/>
        </w:rPr>
        <w:t>◯</w:t>
      </w:r>
      <w:r>
        <w:t xml:space="preserve">     No </w:t>
      </w:r>
      <w:r>
        <w:rPr>
          <w:rFonts w:ascii="Segoe UI Symbol" w:eastAsia="Segoe UI Symbol" w:hAnsi="Segoe UI Symbol" w:cs="Segoe UI Symbol"/>
        </w:rPr>
        <w:t>◯</w:t>
      </w:r>
      <w:r>
        <w:t xml:space="preserve"> </w:t>
      </w:r>
    </w:p>
    <w:p w14:paraId="004A0629" w14:textId="77777777" w:rsidR="002A7566" w:rsidRDefault="00811FE9">
      <w:pPr>
        <w:spacing w:after="148" w:line="249" w:lineRule="auto"/>
        <w:ind w:left="-5" w:hanging="10"/>
      </w:pPr>
      <w:r>
        <w:t xml:space="preserve">Church ______________________________________________________________________________ </w:t>
      </w:r>
    </w:p>
    <w:p w14:paraId="32DB00D4" w14:textId="77777777" w:rsidR="002A7566" w:rsidRDefault="00811FE9">
      <w:pPr>
        <w:spacing w:after="271" w:line="249" w:lineRule="auto"/>
        <w:ind w:left="-5" w:hanging="10"/>
      </w:pPr>
      <w:r>
        <w:t xml:space="preserve">District _________________________________________ Conference __________________________ </w:t>
      </w:r>
    </w:p>
    <w:p w14:paraId="16BB85C2" w14:textId="77777777" w:rsidR="002A7566" w:rsidRDefault="00811FE9">
      <w:pPr>
        <w:tabs>
          <w:tab w:val="center" w:pos="5193"/>
          <w:tab w:val="center" w:pos="6360"/>
        </w:tabs>
        <w:spacing w:after="125" w:line="249" w:lineRule="auto"/>
        <w:ind w:left="-15"/>
      </w:pPr>
      <w:r>
        <w:rPr>
          <w:b/>
        </w:rPr>
        <w:t>Status</w:t>
      </w:r>
      <w:r>
        <w:t xml:space="preserve">: Is this your </w:t>
      </w:r>
      <w:proofErr w:type="gramStart"/>
      <w:r>
        <w:t>first time</w:t>
      </w:r>
      <w:proofErr w:type="gramEnd"/>
      <w:r>
        <w:t xml:space="preserve"> attending Mission u? </w:t>
      </w:r>
      <w:r>
        <w:tab/>
        <w:t xml:space="preserve">Yes </w:t>
      </w:r>
      <w:r>
        <w:rPr>
          <w:rFonts w:ascii="Segoe UI Symbol" w:eastAsia="Segoe UI Symbol" w:hAnsi="Segoe UI Symbol" w:cs="Segoe UI Symbol"/>
        </w:rPr>
        <w:t>◯</w:t>
      </w:r>
      <w:r>
        <w:t xml:space="preserve"> </w:t>
      </w:r>
      <w:r>
        <w:tab/>
        <w:t xml:space="preserve"> No </w:t>
      </w:r>
      <w:r>
        <w:rPr>
          <w:rFonts w:ascii="Segoe UI Symbol" w:eastAsia="Segoe UI Symbol" w:hAnsi="Segoe UI Symbol" w:cs="Segoe UI Symbol"/>
        </w:rPr>
        <w:t>◯</w:t>
      </w:r>
      <w:r>
        <w:t xml:space="preserve"> </w:t>
      </w:r>
    </w:p>
    <w:p w14:paraId="330722F1" w14:textId="77777777" w:rsidR="002A7566" w:rsidRDefault="00811FE9">
      <w:pPr>
        <w:spacing w:after="3" w:line="352" w:lineRule="auto"/>
        <w:ind w:left="-5" w:hanging="10"/>
      </w:pPr>
      <w:r>
        <w:t xml:space="preserve">(Check all that apply):  </w:t>
      </w:r>
      <w:r>
        <w:tab/>
        <w:t xml:space="preserve">Pastor/Clergy </w:t>
      </w:r>
      <w:r>
        <w:rPr>
          <w:rFonts w:ascii="Segoe UI Symbol" w:eastAsia="Segoe UI Symbol" w:hAnsi="Segoe UI Symbol" w:cs="Segoe UI Symbol"/>
        </w:rPr>
        <w:t>◯</w:t>
      </w:r>
      <w:r>
        <w:t xml:space="preserve"> </w:t>
      </w:r>
      <w:r>
        <w:tab/>
        <w:t xml:space="preserve"> Lay </w:t>
      </w:r>
      <w:r>
        <w:rPr>
          <w:rFonts w:ascii="Segoe UI Symbol" w:eastAsia="Segoe UI Symbol" w:hAnsi="Segoe UI Symbol" w:cs="Segoe UI Symbol"/>
        </w:rPr>
        <w:t>◯</w:t>
      </w:r>
      <w:r>
        <w:t xml:space="preserve"> </w:t>
      </w:r>
      <w:r>
        <w:tab/>
        <w:t xml:space="preserve">UWF </w:t>
      </w:r>
      <w:r>
        <w:rPr>
          <w:rFonts w:ascii="Segoe UI Symbol" w:eastAsia="Segoe UI Symbol" w:hAnsi="Segoe UI Symbol" w:cs="Segoe UI Symbol"/>
        </w:rPr>
        <w:t>◯</w:t>
      </w:r>
      <w:r>
        <w:t xml:space="preserve"> </w:t>
      </w:r>
      <w:r>
        <w:tab/>
        <w:t xml:space="preserve">UMM </w:t>
      </w:r>
      <w:r>
        <w:rPr>
          <w:rFonts w:ascii="Segoe UI Symbol" w:eastAsia="Segoe UI Symbol" w:hAnsi="Segoe UI Symbol" w:cs="Segoe UI Symbol"/>
        </w:rPr>
        <w:t>◯</w:t>
      </w:r>
      <w:r>
        <w:t xml:space="preserve"> School Staff </w:t>
      </w:r>
      <w:r>
        <w:rPr>
          <w:rFonts w:ascii="Segoe UI Symbol" w:eastAsia="Segoe UI Symbol" w:hAnsi="Segoe UI Symbol" w:cs="Segoe UI Symbol"/>
        </w:rPr>
        <w:t>◯</w:t>
      </w:r>
      <w:r>
        <w:t xml:space="preserve"> </w:t>
      </w:r>
      <w:r>
        <w:rPr>
          <w:b/>
        </w:rPr>
        <w:t>Are you a UWF Officer?</w:t>
      </w:r>
      <w:r>
        <w:t xml:space="preserve">  Yes </w:t>
      </w:r>
      <w:proofErr w:type="gramStart"/>
      <w:r>
        <w:rPr>
          <w:rFonts w:ascii="Segoe UI Symbol" w:eastAsia="Segoe UI Symbol" w:hAnsi="Segoe UI Symbol" w:cs="Segoe UI Symbol"/>
        </w:rPr>
        <w:t>◯</w:t>
      </w:r>
      <w:r>
        <w:t xml:space="preserve">  No</w:t>
      </w:r>
      <w:proofErr w:type="gramEnd"/>
      <w:r>
        <w:t xml:space="preserve"> </w:t>
      </w:r>
      <w:r>
        <w:rPr>
          <w:rFonts w:ascii="Segoe UI Symbol" w:eastAsia="Segoe UI Symbol" w:hAnsi="Segoe UI Symbol" w:cs="Segoe UI Symbol"/>
        </w:rPr>
        <w:t xml:space="preserve">◯ </w:t>
      </w:r>
      <w:r>
        <w:rPr>
          <w:b/>
        </w:rPr>
        <w:t xml:space="preserve">Check all that apply:  </w:t>
      </w:r>
      <w:r>
        <w:t xml:space="preserve"> Local </w:t>
      </w:r>
      <w:r>
        <w:rPr>
          <w:rFonts w:ascii="Segoe UI Symbol" w:eastAsia="Segoe UI Symbol" w:hAnsi="Segoe UI Symbol" w:cs="Segoe UI Symbol"/>
        </w:rPr>
        <w:t xml:space="preserve">◯ </w:t>
      </w:r>
      <w:r>
        <w:t xml:space="preserve">District </w:t>
      </w:r>
      <w:r>
        <w:rPr>
          <w:rFonts w:ascii="Segoe UI Symbol" w:eastAsia="Segoe UI Symbol" w:hAnsi="Segoe UI Symbol" w:cs="Segoe UI Symbol"/>
        </w:rPr>
        <w:t>◯</w:t>
      </w:r>
      <w:r>
        <w:t xml:space="preserve"> </w:t>
      </w:r>
      <w:r>
        <w:tab/>
        <w:t xml:space="preserve">Conference </w:t>
      </w:r>
      <w:r>
        <w:rPr>
          <w:rFonts w:ascii="Segoe UI Symbol" w:eastAsia="Segoe UI Symbol" w:hAnsi="Segoe UI Symbol" w:cs="Segoe UI Symbol"/>
        </w:rPr>
        <w:t>◯</w:t>
      </w:r>
      <w:r>
        <w:t xml:space="preserve"> </w:t>
      </w:r>
    </w:p>
    <w:p w14:paraId="33D44B9F" w14:textId="77777777" w:rsidR="002A7566" w:rsidRDefault="00811FE9">
      <w:pPr>
        <w:tabs>
          <w:tab w:val="center" w:pos="5808"/>
          <w:tab w:val="center" w:pos="7044"/>
          <w:tab w:val="right" w:pos="9362"/>
        </w:tabs>
        <w:spacing w:after="104"/>
      </w:pPr>
      <w:r>
        <w:rPr>
          <w:b/>
        </w:rPr>
        <w:t>Gender</w:t>
      </w:r>
      <w:r>
        <w:t xml:space="preserve"> (</w:t>
      </w:r>
      <w:r>
        <w:rPr>
          <w:i/>
        </w:rPr>
        <w:t xml:space="preserve">optional) ____________ </w:t>
      </w:r>
      <w:r>
        <w:rPr>
          <w:b/>
        </w:rPr>
        <w:t>Age Group:</w:t>
      </w:r>
      <w:r>
        <w:t xml:space="preserve"> 5-12 </w:t>
      </w:r>
      <w:r>
        <w:rPr>
          <w:rFonts w:ascii="Segoe UI Symbol" w:eastAsia="Segoe UI Symbol" w:hAnsi="Segoe UI Symbol" w:cs="Segoe UI Symbol"/>
        </w:rPr>
        <w:t>◯</w:t>
      </w:r>
      <w:r>
        <w:t xml:space="preserve"> </w:t>
      </w:r>
      <w:r>
        <w:tab/>
        <w:t xml:space="preserve">13-17 </w:t>
      </w:r>
      <w:r>
        <w:rPr>
          <w:rFonts w:ascii="Segoe UI Symbol" w:eastAsia="Segoe UI Symbol" w:hAnsi="Segoe UI Symbol" w:cs="Segoe UI Symbol"/>
        </w:rPr>
        <w:t>◯</w:t>
      </w:r>
      <w:r>
        <w:t xml:space="preserve"> </w:t>
      </w:r>
      <w:r>
        <w:tab/>
        <w:t xml:space="preserve">18 -35 </w:t>
      </w:r>
      <w:r>
        <w:rPr>
          <w:rFonts w:ascii="Segoe UI Symbol" w:eastAsia="Segoe UI Symbol" w:hAnsi="Segoe UI Symbol" w:cs="Segoe UI Symbol"/>
        </w:rPr>
        <w:t xml:space="preserve">◯ </w:t>
      </w:r>
      <w:r>
        <w:rPr>
          <w:rFonts w:ascii="Segoe UI Symbol" w:eastAsia="Segoe UI Symbol" w:hAnsi="Segoe UI Symbol" w:cs="Segoe UI Symbol"/>
        </w:rPr>
        <w:tab/>
        <w:t xml:space="preserve">36 and over ◯ </w:t>
      </w:r>
    </w:p>
    <w:p w14:paraId="7265E4F5" w14:textId="77777777" w:rsidR="002A7566" w:rsidRDefault="00811FE9">
      <w:pPr>
        <w:spacing w:after="71"/>
      </w:pPr>
      <w:r>
        <w:rPr>
          <w:rFonts w:ascii="Segoe UI Symbol" w:eastAsia="Segoe UI Symbol" w:hAnsi="Segoe UI Symbol" w:cs="Segoe UI Symbol"/>
        </w:rPr>
        <w:t>Adult Study Leaders:  Rev. Cindy Roberts, Lynden UMC, and Ronda Cordill, Deaconess at UMVIM</w:t>
      </w:r>
      <w:r>
        <w:rPr>
          <w:b/>
        </w:rPr>
        <w:t xml:space="preserve"> </w:t>
      </w:r>
    </w:p>
    <w:p w14:paraId="4A0D6ECF" w14:textId="77777777" w:rsidR="002A7566" w:rsidRDefault="00811FE9">
      <w:pPr>
        <w:spacing w:after="148" w:line="249" w:lineRule="auto"/>
        <w:ind w:left="-5" w:hanging="10"/>
      </w:pPr>
      <w:r>
        <w:rPr>
          <w:b/>
        </w:rPr>
        <w:t>Dietary</w:t>
      </w:r>
      <w:r>
        <w:t xml:space="preserve">: Meals are served buffet style. The caterer will work hard to accommodate most diets by providing a variety of options. Gluten-free and diabetic choices will be available. </w:t>
      </w:r>
      <w:r>
        <w:rPr>
          <w:b/>
        </w:rPr>
        <w:t xml:space="preserve"> </w:t>
      </w:r>
    </w:p>
    <w:p w14:paraId="0060D2F2" w14:textId="77777777" w:rsidR="002A7566" w:rsidRDefault="00811FE9">
      <w:pPr>
        <w:spacing w:after="136"/>
        <w:ind w:left="-5" w:hanging="10"/>
      </w:pPr>
      <w:r>
        <w:rPr>
          <w:b/>
        </w:rPr>
        <w:t xml:space="preserve">Food Allergies: _______________________________________________________________________ </w:t>
      </w:r>
    </w:p>
    <w:p w14:paraId="1D8935EE" w14:textId="77777777" w:rsidR="002A7566" w:rsidRDefault="00811FE9">
      <w:pPr>
        <w:spacing w:after="9" w:line="249" w:lineRule="auto"/>
        <w:ind w:left="-5" w:hanging="10"/>
      </w:pPr>
      <w:r>
        <w:rPr>
          <w:b/>
          <w:i/>
        </w:rPr>
        <w:t>Meals included</w:t>
      </w:r>
      <w:r>
        <w:rPr>
          <w:i/>
        </w:rPr>
        <w:t xml:space="preserve">: </w:t>
      </w:r>
      <w:r>
        <w:t xml:space="preserve">Thursday dinner; Friday lunch and dinner </w:t>
      </w:r>
    </w:p>
    <w:p w14:paraId="33E69ECA" w14:textId="77777777" w:rsidR="002A7566" w:rsidRDefault="00811FE9">
      <w:pPr>
        <w:spacing w:after="1" w:line="239" w:lineRule="auto"/>
      </w:pPr>
      <w:r>
        <w:rPr>
          <w:b/>
        </w:rPr>
        <w:t>ADA needs</w:t>
      </w:r>
      <w:r>
        <w:t xml:space="preserve">: We are happy to help you prepare for an enjoyable experience! Please share your challenges or concerns. If we don’t know before the event, we may not be equipped to assist: </w:t>
      </w:r>
    </w:p>
    <w:p w14:paraId="31667D81" w14:textId="77777777" w:rsidR="002A7566" w:rsidRDefault="00811FE9">
      <w:pPr>
        <w:spacing w:after="256" w:line="249" w:lineRule="auto"/>
        <w:ind w:left="-5" w:hanging="10"/>
      </w:pPr>
      <w:r>
        <w:t xml:space="preserve">_____________________________________________________________________________________ </w:t>
      </w:r>
    </w:p>
    <w:p w14:paraId="43E99AB3" w14:textId="77777777" w:rsidR="002A7566" w:rsidRDefault="00811FE9">
      <w:pPr>
        <w:spacing w:after="0"/>
        <w:ind w:left="-5" w:hanging="10"/>
      </w:pPr>
      <w:r>
        <w:rPr>
          <w:b/>
        </w:rPr>
        <w:t>Childcare is available for ages 2-4.  Do you need childcare?</w:t>
      </w:r>
      <w:r>
        <w:t xml:space="preserve"> Yes </w:t>
      </w:r>
      <w:proofErr w:type="gramStart"/>
      <w:r>
        <w:rPr>
          <w:rFonts w:ascii="Segoe UI Symbol" w:eastAsia="Segoe UI Symbol" w:hAnsi="Segoe UI Symbol" w:cs="Segoe UI Symbol"/>
        </w:rPr>
        <w:t>◯</w:t>
      </w:r>
      <w:r>
        <w:t xml:space="preserve">  or</w:t>
      </w:r>
      <w:proofErr w:type="gramEnd"/>
      <w:r>
        <w:t xml:space="preserve">  No </w:t>
      </w:r>
      <w:r>
        <w:rPr>
          <w:rFonts w:ascii="Segoe UI Symbol" w:eastAsia="Segoe UI Symbol" w:hAnsi="Segoe UI Symbol" w:cs="Segoe UI Symbol"/>
        </w:rPr>
        <w:t>◯</w:t>
      </w:r>
      <w:r>
        <w:t xml:space="preserve">       Child or Children’s </w:t>
      </w:r>
    </w:p>
    <w:p w14:paraId="73E0A0E3" w14:textId="77777777" w:rsidR="002A7566" w:rsidRDefault="00811FE9">
      <w:pPr>
        <w:spacing w:after="254" w:line="249" w:lineRule="auto"/>
        <w:ind w:left="-5" w:hanging="10"/>
      </w:pPr>
      <w:r>
        <w:t xml:space="preserve">Ages_______________________________ </w:t>
      </w:r>
    </w:p>
    <w:p w14:paraId="0B8918D5" w14:textId="77777777" w:rsidR="002A7566" w:rsidRDefault="00811FE9">
      <w:pPr>
        <w:spacing w:after="61"/>
        <w:ind w:left="-5" w:hanging="10"/>
      </w:pPr>
      <w:r>
        <w:rPr>
          <w:b/>
        </w:rPr>
        <w:t xml:space="preserve">Do you need a lanyard for your name badge?     </w:t>
      </w:r>
      <w:r>
        <w:t xml:space="preserve">Yes </w:t>
      </w:r>
      <w:r>
        <w:rPr>
          <w:rFonts w:ascii="Segoe UI Symbol" w:eastAsia="Segoe UI Symbol" w:hAnsi="Segoe UI Symbol" w:cs="Segoe UI Symbol"/>
        </w:rPr>
        <w:t>◯</w:t>
      </w:r>
      <w:r>
        <w:t xml:space="preserve">    or   No </w:t>
      </w:r>
      <w:r>
        <w:rPr>
          <w:rFonts w:ascii="Segoe UI Symbol" w:eastAsia="Segoe UI Symbol" w:hAnsi="Segoe UI Symbol" w:cs="Segoe UI Symbol"/>
        </w:rPr>
        <w:t>◯</w:t>
      </w:r>
      <w:r>
        <w:rPr>
          <w:b/>
        </w:rPr>
        <w:t xml:space="preserve">  </w:t>
      </w:r>
    </w:p>
    <w:p w14:paraId="258A5A4E" w14:textId="77777777" w:rsidR="002A7566" w:rsidRDefault="00811FE9">
      <w:pPr>
        <w:spacing w:after="214" w:line="216" w:lineRule="auto"/>
        <w:ind w:right="399"/>
      </w:pPr>
      <w:r>
        <w:rPr>
          <w:b/>
        </w:rPr>
        <w:t xml:space="preserve">Children and Youth registrants: </w:t>
      </w:r>
      <w:r>
        <w:t>Completion of th</w:t>
      </w:r>
      <w:hyperlink r:id="rId4">
        <w:r>
          <w:t xml:space="preserve">e </w:t>
        </w:r>
      </w:hyperlink>
      <w:hyperlink r:id="rId5">
        <w:r>
          <w:rPr>
            <w:b/>
            <w:u w:val="single" w:color="000000"/>
          </w:rPr>
          <w:t>Medical Release</w:t>
        </w:r>
      </w:hyperlink>
      <w:hyperlink r:id="rId6">
        <w:r>
          <w:rPr>
            <w:b/>
            <w:u w:val="single" w:color="000000"/>
          </w:rPr>
          <w:t xml:space="preserve"> </w:t>
        </w:r>
      </w:hyperlink>
      <w:hyperlink r:id="rId7">
        <w:r>
          <w:rPr>
            <w:b/>
            <w:u w:val="single" w:color="000000"/>
          </w:rPr>
          <w:t>Form</w:t>
        </w:r>
      </w:hyperlink>
      <w:hyperlink r:id="rId8">
        <w:r>
          <w:t xml:space="preserve"> </w:t>
        </w:r>
      </w:hyperlink>
      <w:r>
        <w:t>and</w:t>
      </w:r>
      <w:hyperlink r:id="rId9">
        <w:r>
          <w:t xml:space="preserve"> </w:t>
        </w:r>
      </w:hyperlink>
      <w:hyperlink r:id="rId10">
        <w:r>
          <w:rPr>
            <w:b/>
            <w:u w:val="single" w:color="000000"/>
          </w:rPr>
          <w:t>Covenant for Responsible</w:t>
        </w:r>
      </w:hyperlink>
      <w:hyperlink r:id="rId11">
        <w:r>
          <w:rPr>
            <w:b/>
          </w:rPr>
          <w:t xml:space="preserve"> </w:t>
        </w:r>
      </w:hyperlink>
      <w:hyperlink r:id="rId12">
        <w:r>
          <w:rPr>
            <w:b/>
            <w:u w:val="single" w:color="000000"/>
          </w:rPr>
          <w:t>Adult</w:t>
        </w:r>
      </w:hyperlink>
      <w:hyperlink r:id="rId13">
        <w:r>
          <w:rPr>
            <w:b/>
            <w:u w:val="single" w:color="000000"/>
          </w:rPr>
          <w:t xml:space="preserve"> </w:t>
        </w:r>
      </w:hyperlink>
      <w:hyperlink r:id="rId14">
        <w:r>
          <w:rPr>
            <w:b/>
            <w:u w:val="single" w:color="000000"/>
          </w:rPr>
          <w:t>Form</w:t>
        </w:r>
      </w:hyperlink>
      <w:hyperlink r:id="rId15">
        <w:r>
          <w:t xml:space="preserve"> </w:t>
        </w:r>
      </w:hyperlink>
      <w:r>
        <w:t xml:space="preserve"> is mandatory for attendance. Youth must complete th</w:t>
      </w:r>
      <w:hyperlink r:id="rId16">
        <w:r>
          <w:t xml:space="preserve">e </w:t>
        </w:r>
      </w:hyperlink>
      <w:hyperlink r:id="rId17">
        <w:r>
          <w:rPr>
            <w:b/>
            <w:u w:val="single" w:color="000000"/>
          </w:rPr>
          <w:t>Youth Covenant Form</w:t>
        </w:r>
      </w:hyperlink>
      <w:hyperlink r:id="rId18">
        <w:r>
          <w:t>.</w:t>
        </w:r>
      </w:hyperlink>
      <w:r>
        <w:t xml:space="preserve"> Find the forms here: </w:t>
      </w:r>
      <w:hyperlink r:id="rId19">
        <w:r>
          <w:rPr>
            <w:b/>
            <w:u w:val="single" w:color="000000"/>
          </w:rPr>
          <w:t>www.pnwumc.org/uwfaith/mission</w:t>
        </w:r>
      </w:hyperlink>
      <w:hyperlink r:id="rId20">
        <w:r>
          <w:rPr>
            <w:b/>
            <w:u w:val="single" w:color="000000"/>
          </w:rPr>
          <w:t>-</w:t>
        </w:r>
      </w:hyperlink>
      <w:hyperlink r:id="rId21">
        <w:r>
          <w:rPr>
            <w:b/>
            <w:u w:val="single" w:color="000000"/>
          </w:rPr>
          <w:t>u</w:t>
        </w:r>
      </w:hyperlink>
      <w:hyperlink r:id="rId22">
        <w:r>
          <w:rPr>
            <w:b/>
            <w:u w:val="single" w:color="000000"/>
          </w:rPr>
          <w:t>-</w:t>
        </w:r>
      </w:hyperlink>
      <w:hyperlink r:id="rId23">
        <w:r>
          <w:rPr>
            <w:b/>
            <w:u w:val="single" w:color="000000"/>
          </w:rPr>
          <w:t>forms</w:t>
        </w:r>
      </w:hyperlink>
      <w:hyperlink r:id="rId24">
        <w:r>
          <w:t>.</w:t>
        </w:r>
      </w:hyperlink>
      <w:r>
        <w:rPr>
          <w:b/>
        </w:rPr>
        <w:t xml:space="preserve"> </w:t>
      </w:r>
    </w:p>
    <w:p w14:paraId="47B71B48" w14:textId="77777777" w:rsidR="002A7566" w:rsidRDefault="00811FE9">
      <w:pPr>
        <w:tabs>
          <w:tab w:val="center" w:pos="5822"/>
          <w:tab w:val="center" w:pos="6870"/>
        </w:tabs>
        <w:spacing w:after="154"/>
        <w:ind w:left="-15"/>
      </w:pPr>
      <w:r>
        <w:rPr>
          <w:b/>
        </w:rPr>
        <w:t xml:space="preserve">Can we use your photo in promotional materials?  </w:t>
      </w:r>
      <w:r>
        <w:rPr>
          <w:b/>
        </w:rPr>
        <w:tab/>
      </w:r>
      <w:r>
        <w:t xml:space="preserve">Yes </w:t>
      </w:r>
      <w:r>
        <w:rPr>
          <w:rFonts w:ascii="Segoe UI Symbol" w:eastAsia="Segoe UI Symbol" w:hAnsi="Segoe UI Symbol" w:cs="Segoe UI Symbol"/>
        </w:rPr>
        <w:t>◯</w:t>
      </w:r>
      <w:r>
        <w:t xml:space="preserve"> </w:t>
      </w:r>
      <w:r>
        <w:tab/>
        <w:t xml:space="preserve"> or No </w:t>
      </w:r>
      <w:r>
        <w:rPr>
          <w:rFonts w:ascii="Segoe UI Symbol" w:eastAsia="Segoe UI Symbol" w:hAnsi="Segoe UI Symbol" w:cs="Segoe UI Symbol"/>
        </w:rPr>
        <w:t>◯</w:t>
      </w:r>
      <w:r>
        <w:t xml:space="preserve"> </w:t>
      </w:r>
    </w:p>
    <w:p w14:paraId="569E74CB" w14:textId="77777777" w:rsidR="002A7566" w:rsidRDefault="00811FE9">
      <w:pPr>
        <w:tabs>
          <w:tab w:val="center" w:pos="5822"/>
          <w:tab w:val="center" w:pos="6870"/>
        </w:tabs>
        <w:spacing w:after="61"/>
        <w:ind w:left="-15"/>
      </w:pPr>
      <w:r>
        <w:rPr>
          <w:b/>
        </w:rPr>
        <w:t xml:space="preserve">Can the National Division use your contact information?  </w:t>
      </w:r>
      <w:r>
        <w:rPr>
          <w:b/>
        </w:rPr>
        <w:tab/>
      </w:r>
      <w:r>
        <w:t xml:space="preserve">Yes </w:t>
      </w:r>
      <w:r>
        <w:rPr>
          <w:rFonts w:ascii="Segoe UI Symbol" w:eastAsia="Segoe UI Symbol" w:hAnsi="Segoe UI Symbol" w:cs="Segoe UI Symbol"/>
        </w:rPr>
        <w:t>◯</w:t>
      </w:r>
      <w:r>
        <w:t xml:space="preserve"> </w:t>
      </w:r>
      <w:r>
        <w:tab/>
        <w:t xml:space="preserve"> or No </w:t>
      </w:r>
      <w:r>
        <w:rPr>
          <w:rFonts w:ascii="Segoe UI Symbol" w:eastAsia="Segoe UI Symbol" w:hAnsi="Segoe UI Symbol" w:cs="Segoe UI Symbol"/>
        </w:rPr>
        <w:t>◯</w:t>
      </w:r>
      <w:r>
        <w:t xml:space="preserve"> </w:t>
      </w:r>
    </w:p>
    <w:p w14:paraId="17F36F35" w14:textId="77777777" w:rsidR="002A7566" w:rsidRDefault="00811FE9">
      <w:pPr>
        <w:spacing w:after="248" w:line="228" w:lineRule="auto"/>
        <w:ind w:left="10" w:hanging="10"/>
        <w:jc w:val="center"/>
      </w:pPr>
      <w:r>
        <w:rPr>
          <w:b/>
        </w:rPr>
        <w:t>Study Books</w:t>
      </w:r>
      <w:r>
        <w:t>: Spiritual Growth Study books are available for purchase online at</w:t>
      </w:r>
      <w:hyperlink r:id="rId25">
        <w:r>
          <w:t xml:space="preserve"> </w:t>
        </w:r>
      </w:hyperlink>
      <w:hyperlink r:id="rId26">
        <w:r>
          <w:rPr>
            <w:u w:val="single" w:color="000000"/>
          </w:rPr>
          <w:t>uwfaith.org/resources/</w:t>
        </w:r>
      </w:hyperlink>
      <w:hyperlink r:id="rId27">
        <w:r>
          <w:t xml:space="preserve"> </w:t>
        </w:r>
      </w:hyperlink>
      <w:r>
        <w:rPr>
          <w:b/>
        </w:rPr>
        <w:t xml:space="preserve">Books will not be sold at Mission u. </w:t>
      </w:r>
    </w:p>
    <w:p w14:paraId="70FE0776" w14:textId="77777777" w:rsidR="002A7566" w:rsidRDefault="00811FE9">
      <w:pPr>
        <w:tabs>
          <w:tab w:val="center" w:pos="4587"/>
          <w:tab w:val="right" w:pos="9362"/>
        </w:tabs>
        <w:spacing w:after="131"/>
        <w:ind w:left="-15" w:right="-15"/>
      </w:pPr>
      <w:r>
        <w:rPr>
          <w:sz w:val="24"/>
        </w:rPr>
        <w:lastRenderedPageBreak/>
        <w:t xml:space="preserve">Page </w:t>
      </w:r>
      <w:r>
        <w:rPr>
          <w:b/>
          <w:sz w:val="24"/>
        </w:rPr>
        <w:t>1</w:t>
      </w:r>
      <w:r>
        <w:rPr>
          <w:sz w:val="24"/>
        </w:rPr>
        <w:t xml:space="preserve"> of </w:t>
      </w:r>
      <w:r>
        <w:rPr>
          <w:b/>
          <w:sz w:val="24"/>
        </w:rPr>
        <w:t xml:space="preserve">2 </w:t>
      </w:r>
      <w:r>
        <w:rPr>
          <w:b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3548DD3" wp14:editId="6DD1B529">
                <wp:extent cx="981022" cy="438144"/>
                <wp:effectExtent l="0" t="0" r="0" b="0"/>
                <wp:docPr id="3813" name="Group 3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022" cy="438144"/>
                          <a:chOff x="0" y="0"/>
                          <a:chExt cx="981022" cy="438144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581660" y="2704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35C7C" w14:textId="77777777" w:rsidR="002A7566" w:rsidRDefault="00811FE9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22" cy="438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3548DD3" id="Group 3813" o:spid="_x0000_s1026" style="width:77.25pt;height:34.5pt;mso-position-horizontal-relative:char;mso-position-vertical-relative:line" coordsize="9810,43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V5CaIqgIAAH4GAAAOAAAAZHJzL2Uyb0RvYy54bWykVdtu2zAMfR+w&#10;fxD03tpxnSwz4hTDuhYFhrVYtw+QZdkWphskJU729aNkO70ku6B7iEKJEnl4dCivLndSoC2zjmtV&#10;4tl5ihFTVNdctSX+/u36bImR80TVRGjFSrxnDl+u375Z9aZgme60qJlFEES5ojcl7rw3RZI42jFJ&#10;3Lk2TIGz0VYSD1PbJrUlPUSXIsnSdJH02tbGasqcg9WrwYnXMX7TMOrvmsYxj0SJAZuPo41jFcZk&#10;vSJFa4npOB1hkFegkIQrSHoIdUU8QRvLj0JJTq12uvHnVMtENw2nLNYA1czSF9XcWL0xsZa26Ftz&#10;oAmofcHTq8PSL9sbax7MvQUmetMCF3EWatk1VoZ/QIl2kbL9gTK284jC4vvlLM0yjCi48ovlLM8H&#10;SmkHvB+dot2nP55LpqTJMyi9AXG4x/rd/9X/0BHDIq2ugPrvLeJ1iTOQhyISNPoVVENUKxiCtUhL&#10;3HcgyRUO+DrB0Hw5WywgDHCRvUvz+UDFRFU+X6bQDYGpLF3k84vgPlRMCmOdv2FaomCU2AKKKCmy&#10;/ez8sHXaEnILFUalr7kQgzesAHETvGD5XbUbK6h0vYdSO21/3kHDNkL3JdajhUMPQ9LgxUjcKqA4&#10;tMtk2MmoJsN68VHHphpgfNh43fCIMyQeso144O7WK8NpAb9RxGAdXeLfmx1O+Y1leAwi/ymGJPbH&#10;xpxBvxniecUF9/v4dgC7AZTa3nMa7jNMnughn/QA7pAVZVHb065wJvAe5s9CVIKbcCmBl2CPYOHR&#10;edG0J+odHoQrTTeSKT+8cJYJwK2V67hxGNmCyYqBYO1tPRsU5rxlnnYhYQOJg34HRRwcEeUjsID5&#10;Nxoe5Ds+jJN0T3f5a7UbwQzpowloolDiIwfWs1f06TzuevxsrH8BAAD//wMAUEsDBAoAAAAAAAAA&#10;IQCzBoivihoAAIoaAAAUAAAAZHJzL21lZGlhL2ltYWdlMS5qcGf/2P/gABBKRklGAAEBAQBgAGAA&#10;AP/bAEMAAwICAwICAwMDAwQDAwQFCAUFBAQFCgcHBggMCgwMCwoLCw0OEhANDhEOCwsQFhARExQV&#10;FRUMDxcYFhQYEhQVFP/bAEMBAwQEBQQFCQUFCRQNCw0UFBQUFBQUFBQUFBQUFBQUFBQUFBQUFBQU&#10;FBQUFBQUFBQUFBQUFBQUFBQUFBQUFBQUFP/AABEIAF8A1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RshTiuK8H/Ei11/Vr/Sbn&#10;bb6jbTyRovQTIrEAr74HI/H6cNbG0MPVp0asrOpdRv1a6ep0U6FSrCU4K6jv5HbUUlc/468daT8O&#10;/D8+r6vP5UEfCRry8z9kQdyf/rngV6EYuTUYrU5ZSUU5S2OhorkPhP40n+IXgSw1+4gS2e8eYiFD&#10;kIqyuqjPc4UZPrXX05RcJOMt0KElOKlHZhRRRUFhXP8AjieS30NZInaNxdWwDKcHmdAf0roK5zx9&#10;/wAi+P8Ar7tf/R8dA1udHRRRQIKK8/8Ajz411L4d/CnW/EGkmIahZ+T5fnpvT5pkQ5GeeGNdR4N1&#10;SfXPCOh6jc7ftN5YwXEuwYXc8ascD0yaV9bDtpc2KK8o+KXxK1nwj8UPhzoOnmAWGvXE0V55se59&#10;qmPG054+8a9V3D15ouFh1FMSVJM7WVsHB2nPNcLqM3j1fi3pyWkennwEbU/anYjz/Ow2Mc5znZ0G&#10;MZzzQFjvaK4W8+KEdr8YLHwJ9gZpLnTDqX27zRhQHZdmzH+z1z3ruc0XDYWimLMjMVDqWHUA8in0&#10;xBRWL4u1iTR/CmuX9o8ZurKymnQN8wDLGWGR9RXO/AzxlqPxB+FeheINWMR1C9WVpfJTYnyzOgwP&#10;oopX1sO2lzvKKKKYgooooAa33TXyR4huJbXxbqc0EjRTR3srJIhwVIc4INfW7fdNfJHi+F7fxVrE&#10;cilXF3LkH/fNfjniRzRw+GnHpJ/kj7rhSzrVU+y/M+kfhz4km8UeErK+uP8Aj4IMchAwCykjP44z&#10;+NfEHxs+IWo/EDx1qMt1M32Kznkt7O3z8kaK2M4/vNjJP4dAK+x/gl/yT+1/66y/+hGvgzxP/wAj&#10;Jq3/AF9zf+hmv2jg2pLE4CjXrO83CLv5tan5rxNFUcROlT0jzS09HofcP7Mf/JEvD3/bx/6USV6l&#10;XmX7NdrLZ/BXw2kyGNmSaQA/3WmdlP4gg/jXptaYn+PP1f5m+G/gQ9F+QUUUVzHSFc54+/5F8f8A&#10;X3a/+j466Ouc8ff8i+P+vu1/9Hx0mNbnR0UUUxHkX7WSlvgD4pAGTi2PH/XzFXcfDORZPhx4VZGD&#10;KdKtSCD/ANMVrR8UeG7Hxh4d1DRdSj82xvoWglUHBwRjIPYjqD6ivB9F+H/xr+FNmNF8LaxoPiLw&#10;/EStoNWV1mgQn7vGOB/vEegHSod07lrVWLXx3Ik+PfwZjU7nW7uGKjqBmLn9D+VYvxO8I3Hj79qa&#10;x0JdYvNIspvDivdtYybJJYhK+6MH+HcduT6AjvXYfDn4LeI28eL47+IetW+seIYYjDZWlkpFvZqQ&#10;QcZAycMw6dyck8jen+HOqyftDW/jYPbf2PHoh04pvPneb5jNnbtxtwRzn8Km1y7pHk/jH4a6f+z7&#10;8RPh9qvg26vbGDV9Wj0y/spbhpI50cqCTnvgnr3wRjFdf4kkf/hsTwpFvbyz4bkJXPBO+fnFdR8Z&#10;/hvqvj7VPA1xpr2yR6LrUOoXP2h2UmNSpIXCnLcdDj60msfDfVb79oTQ/Gsb2w0ey0h7CRGdvO8w&#10;tKQQu3GPnHOfWjl7C5tNTxTxB8CfC9x+07Z+HHF9/Z19o8mpTYu2EnnGWTOG7LwOK6P47Tw/Av4d&#10;+HPB/hu/vtHsNY1Bo7jUA7TXEMGQZdhHzbjuGMc4BHeuz+Kvw18XzfErRvH3gmbTZdVs7JtPnsNU&#10;LCOWMszAgr3y57joPcVY8VfC3xD8VPh5p8XiW9stG8aWF39vs73SQ7Q20isdg+b5iNuM89RkZxRy&#10;7pD5tm2fOmvP8KdF0OW+8Eap4o0zxjap5trqDR3GZ5RztkyMYbpwAOecjivUPH3xK8Q+M/Afws0a&#10;xu5NC1Pxq4ivr2EFHiVNiyhO43FsjvgY710L2f7QF9bDSnuvCVgMbH1uFZWlx/eVCNu76qB9K6z4&#10;tfCO4+JXhnSUi1Qad4n0eVbux1SNCFWcAZyvOFYgHvggdcYKs+g+ZXVzgPFn7K/hjwp4L1nUtB1D&#10;WNM1m1sJ5WvlvGczgRsWSRfusrDIIAHWux/ZV/5ID4T/AOuc/wD6US1y+peHPjt4w0O80HVL/wAM&#10;aVaSwPDLqFksrT3AKkbQD8q7uhOBgEkelej/AAQ8F6h8O/hbofh7VGhe/sllWVrdi0Z3Su4wSATw&#10;w7VS30RMnpZs7qiiitDI8j8c/EjxX4I1LyZrGwmtJCTBchJMOPQ/NwR3Fc1/w0Fr3/Pjp/8A3zJ/&#10;8VXt/iDw/ZeJNNlsb6ESwSD8VPZgexFePXn7PF6Lh/smrQNBn5fOQhh7HGa/I8+wHE2HxDnldeU6&#10;cul1ePlra67P7+7+2y3EZRUpcuMpqM111s/u2Y7Rf2grv7Yi6rp8P2VjhpLUsGT3wSc/Titv4ifD&#10;618c2C67ojxyXrIG+Q/Lcrjp7N/+o+3Of8M86t/0FLP/AL5f/Cuz+HvgPxB4JnaGXUrW70yTloBu&#10;BQ/3l4/MVz5dh87x8JZfn+Hc6U9pe7eD76P/AIPqtDXFVMvw0lissqqM49NbSXbX+vmWPgvC8HgW&#10;CKVGjkSeVWRhgqQ54Ir51+FPwAn+IXi7Uta1qN7fw3FfTFV5VrxhIflX0T1b8Bzkj7EjhSLO1Qu4&#10;5OBjJ9a5jx9oviDU/Db6b4VvLTRrmUeW11KrZiTHPlhRw3v2+vT9gyenLK8JDBwltFR5vTqfA5ko&#10;46u8RNdW7ep5j8WP2ktM+GNwvh7w7Y2+o39qojkXdtt7UAYCYXqQOwxj17V5h/w2Z4v/AOgTo3/f&#10;uX/45V1/2L/EcjMzeIdNZmOSzLIST69KQfsW+IMjPiDTcd8JJ/hX1VOOXQilJpvvqfO1HmE5Ximl&#10;20E0n9rbx3rupW2n6foGk3d5cOI4oYopizMe3+sr6n8LtrLaJbNr/wBkGqMu6ZLFWESE/wAI3Ek4&#10;9e9cH8HfgLpPwojkuvN/tTWpRte9kjChF/uxrk7R6nOT+lepV5GLqUZS5aEbJde562Ep1ox5q8rv&#10;sFc54+/5F8f9fdr/AOj466Ouc8ff8i+P+vu1/wDR8deez0FudHRRRTEYPi7xzofgOztrrXr9dOtr&#10;idbaKWRGKmQgkLkA44B6+lbu75c15t+0Z4L/AOE6+D3iGwjj8y6gh+22+Bk+ZF8+B7kBl/4FWFpf&#10;xlSH9mWLxtJKGvIdM8olj967X9yM/WQA/Q1N7PUrluro9S0PxRpHiU3g0rUrbUDZzG3uBbyh/KkH&#10;VGweD7VW8TeOtD8H3Ol2+r6glnPqc4trOMqzNNISBtAUHuw/MV80/s56bqHwd+I+laLq0ztD400V&#10;NRUyfw3a7nMZ9whbPuVrsdcjHxG/a00qwP7zTfBunm8lHUfaZACv4/NEf+AGp5m15lOKv5H0HRXh&#10;2pfH/X/EXiLU9J+HXgx/FUemSGG71Oe6W3thIOqIW+99c++MYNbvww+Nz+MfEl74W8Q6FceFPFlp&#10;H5zafPIJEmj4+eNwBnr09OhODiuZE8rPVKK8Fv8A9orxHeePvEvg/wAN+Bn1zVtLnEcci3gjh8sZ&#10;3SSsygJztAXPOTzxzQs/2nPFF5qk/hVPhxeP49gfEmmrdKLdI8A+a0uOByPY5Hzc4pcyHyM+iaK8&#10;l+G/xq1PXvGlx4N8X+G28LeJUt/tcMaziaG5izyVYdxz0J6HnIxUXjT44anD40ufCHgfwvJ4s1yz&#10;RZL2RrhYLa13DIVnPBb2yPxIID5kLld7Hr9FeTfD/wCNl/rHjH/hD/GHhqTwn4leE3FtH54ngu0G&#10;SxRx3ABOOeh5yMVha1+0ZrUPxG8Q+CtD8FTa/q+nvGtt5N0ER1KBneVmXEYXco6nJPUUcyDlZ7tR&#10;Xg2k/tOP4c8QXGh/E3Qf+EKvlgFxBMs/2iGdS2MAqDz16Ejg5wRglHMg5X2PS/id8TtF+FPhibWd&#10;Zn2oPlgt0x5lxJjhEHr79AOTXx3rH7cvjq6v5ZNPsdJsLTP7uF4XlYD/AGmLDJ+gH0r1z4qfsq+J&#10;vi54nl1fV/HUKouUtrNNOby7aP8Aur+95Pq3Un8AON/4d/3n/Q7Q/wDgtP8A8drxMV9dqTtSVo+q&#10;PAxTxtSdqUbJea1OI/4bc+I/po//AIBt/wDF175+zr8QPif8VP8Aid6+NP0/wwuRH5doVlu26fIS&#10;3Cg9WxzjA7kcx4N/YP0vS9XiuvEPiGTWbSJg32K3tfs6yY7O29jj2GD70ftNftGJ4Bt5PAng3Za6&#10;hFEsNzdW4CrZJtGI4gOj7ccj7o6c/dzp+3w69tipuy6X3Ip+3oL2uKm0l0vufT9jqlpqccr2lxHc&#10;rFK0LtG24K6nDLx3B4IrmfGepa9qPhZtQ8EXllPeJl0jnTzI7gDgoDkbWyOPcYOOo8//AGOGMnwK&#10;01nJZmu7okk8k+a3NeL/AA5+Nd78MPGWp21yZLvw/cXsvn2w5MRLn95H7+o7/Xmpx2aUsPCiq94x&#10;q31W8dv8z9ByDLa+bUp4nDpOdNRlyvVSTvdfgXbr9qv4gWVzLb3EOnQTxMUkjktGVlYHBBBbg1H/&#10;AMNa+Ov7uln/ALdW/wDi69s+IXwL8PfGa3tfEGn3v9n3lzErpfW8YdLhCPlLrkZOO+QexzgY8+/4&#10;Yvu/+hri/wDAA/8Axyvk8Rg+IKdRqhVc49GpLb5s/R8JmPCtWkniaMac+sXFuz9Umd/8Ff2hrT4j&#10;zf2XqscWm66BlERj5VwO+zPII/uknjkE849lr5ft/wBjfULO4iuLfxgsM8TB0kjsirKwOQQRJwa+&#10;i/C9nqmnaJb22sX0epX0S7HuoofKEuOjFcnB9cHGfTpX12UVcwdP2eYU7NbSutfWz3Pgc+o5VGr7&#10;bKqt4veNpK3o2tvndem2tXOePv8AkXx/192v/o+OujrnPH3/ACL4/wCvu1/9Hx19Az5ZbnR0UUUx&#10;DXUSKVIyCMEGvh6z0DUJPiJ/wpAxN/YkfidtWds8fYhGHEf0K4P+8RX3HWevh/TF1dtVXTrUaoye&#10;W16IV84r/dL4zjgcZqZRuXGXLc8f/am0e5s/COi+MtNjzqPhPUIr5NveEsqyL9D8hPspqr+yxp82&#10;v6P4s8dXaNFeeKNUlliY9VgRmVAPoxcf8BFe53ljb6laS2t3BHc20ylJIZkDo6nqCDwR7Gm6fptp&#10;pFnFZ2NrDZ2kQxHBbxhEQZzgKOBzS5dbhze7Y+aP2d/iBoXwd03WfAnjK7j8Pa3YahLL5t4Ckd1G&#10;2MSK/Q9O/UYxnnF/RtftfjF+09pHiDwwr3OheG9Pkgu9UCFY5pHEgEakjnHmZ/Bj0wT7v4g8G+H/&#10;ABX5Y1rRNP1fy/ufbrVJtv03A4q7pOj6foNmlpptlb6faJ92C1iWNF+iqAKOV7D5lutzxP4F/wDJ&#10;bvjR/wBf9r/KWk8O/wDJ5Hij/sWo/wD0ZBXtlnomnafeXd3aWFtbXV2Q1xPDCqPMRnBdgMsRk9fW&#10;iPQ9Oi1aTVEsLZNTkj8p7xYlEzJx8pfGSOBxnsKOUXMeJeMP+TwvA3/YDuP5T15he6T/AMIX8cPG&#10;1l4h8cax4Ch1m7OoWN9Znbb3aMzNtZyOCm7aM8cN7Z+vJdD06fVIdTksLaTUoUMcV40KmZFOcqr4&#10;yByeAe5pmueG9J8TWottX0y01S2ByIbyBZUz64YEUuUamfOfgPw/4T8R/GDQ5bf4o6v401rR45bu&#10;FZQJYVQgKy+YBjncDgHtXR/CEf8AGSHxg/7cf/RZr2TQfCWieFYXi0bR7HSY3OWWxt0hDfXaBmrN&#10;romnWN/dX1tYW1ve3WPtFxFEqyTY6b2Ay2O2afKDkfGn7fA/4rHwv/14Sf8Aow0V9g614Q0LxHNH&#10;Lq2i6fqksa7Ue8tUmKjrgFgcCis5U3J3uaRq8qtY16KKK3Oca33a/Kv4qTPcfE7xdJIxd21e7JZj&#10;z/rnr9VG+7X5c+LtA1DxR8YvEWlaVaSX2oXWtXccMEQyWPnP+Q7kngAZNfP5sm4wS7ng5tdwgl3P&#10;tb9jX/khGmf9fVz/AOjTXyT4i/5GDVP+vqX/ANDNfdnwU+Hb/C/4aaP4emlWa6hRpLiRM7TK7F2A&#10;9gTgewr5M+Onwv1D4feMLydomfSL+d5rW5UfL8xLGM+jDP4gZ9a+Y4nw1V4KhLl0hv5XS/yP2jw5&#10;rU8PVnh6rtKUY2Xe17r11PqH9muZ5vgv4eLsWIE6jPoJ5AB+VenV5f8Asz/8kV8P/W4/9KJK9Qr7&#10;XLf9xof4Y/kj43Of+Rlif8cv/SmFFFFekeOFc54+/wCRfH/X3a/+j466Ouc8ff8AIvj/AK+7X/0f&#10;HSY1udHRRRTEcX8X7fxBdeBb1PDOt2nh/Vt0ZS+vSFjVdw3AsQQpI4zg9fxrZ0e+bSvDujprmqWs&#10;uoPBFFLdbljS4m2jcUHH3jkgCvPP2s/+SAeKP+3b/wBKYq8//aOsW1L4V/Cm0SeS1efVNPiWeI4e&#10;MtAw3L7jOR9KhuzNIxukfRA8W6GdU/swazYHUs4+x/aU87Ppszn9K1q+a/jN+zr4H8I/B/WNT0rT&#10;JLXWdLgFzDqQuJDO0isCWYk4Oee3GeMcV7Z8LdWude+GnhXUryQy3d3pdtPNIerO0Slj+JJppu9m&#10;JpWujyD4seJPH2pfHzS/BfhLxQnh+3utHF4TLaRTLvDy5PzITyFA644q1/wrP45/9FUsf/BVF/8A&#10;G65f4vWvii8/au0OLwfeWVjrZ8P5jm1BS0QXfPuBAVuce1epfDvSfizY+IfN8Z61oWoaN5LDydOi&#10;ZZfMyNpyY14xnvUbtlvRKx12l6l/wh/hXTU8W6/ZHUEiWO41C4dLeOeTHLAHAGfQVqweItKuhamH&#10;UrSUXWfs5SdT52OuzB+b8K+cfhf4F0r4+eNPGvinxrG2rmw1WXTLDTJZWWK1iTGPlBGcgj2yGOMn&#10;it4t+Fug/DP9of4Wjw9DLZWeoXNzI9j5zPDG6ooLIGJ2lgRnnHyinzO1xcqva57BDZ+Lf+F2TTt4&#10;m09vCf2L5dDG37Sr4A3425xuyd27ocY71QtfjlaT/Ga98IPPpqaRBpgvV1L7UPmk3KPLznb/ABH3&#10;4rmrT/k869/7Fcf+jUribH4J+Cbj9qLVPDMmgwvocegi8SzMsm0TGSMb87s5wx745pXfTuCS69j1&#10;D9oj4hal4W8D6FqvhjVUha71q3tGuYBHMrxMJNyjII6qORzxXpb+LNDj1QaY+s2CaiTgWbXKCYn0&#10;2Zz+leCftTeEdN8L/Bnw1oOhw/2XYRa/bpAkTM3lFlmYkEnOdzE9an+J/wCzP4G8P/CPxBeWmny/&#10;2zp1jNepq0lw7XEk0al9zknB3Ec8Y54xTu7sLRaR9FUVxHwT1m78QfCbwpqF9M1xeT6fEZZnOWdg&#10;MbifU4yaKtamb0djt6KKKYhGBK8V5x8Mfgjo/wAO9Y1zWwFvdd1e7nuJbx1/1aPIXESDsBkZPcjJ&#10;7AekUVEoRk1JrVEShGTUmtUFZPifwvpvjDRbnS9VtlurO4XDI3UejA9iOxFa1FOUYzi4yV0zaE5U&#10;5KcHZrZnMfDbwWvw98H2egpcG6jtXmKSsMEq0rOoPuAwB+ldPRRU06caMI04KySsvRF1q08RUlVq&#10;O8pNtvze4UUUVoYhXOePv+RfH/X3a/8Ao+OujrB8bW0l1oJSNdzLcW7kZA+VZkJP5A0DW5vUUUUC&#10;OK+MngK4+J3w41bw1bXUdlNe+VtnlUsq7JUfkD124/GsH4ifB+88aeG/BGmQ6hDbP4fvrW7lkkQk&#10;SiJCpVcdCc969TopWTK5mjl/id4Rm8eeAdb8P29wlrNqFuYVmkBKoSQckD6Va8B+HZPCHgnQdDmm&#10;W4l02xhtGmQEK5RApIB7HFb1FHmK+ljzfUPhXd3nx30zx6t9CtpaaWdPNmUPmMxMh3A9MfvB+Vek&#10;UUUWsDdzxLxF8DvEujeNNT8TfDnxRF4euNWbzNQ068g822mk5JkHBwSST06k8gHFU7D4CeL7z4ie&#10;FvGPiXxnHrV9pcsjy24t/KhRCuFSFRwOcksRzx6V7zRS5UVzM86g+F91F8c5/HhvoTaSaT/Zws9h&#10;8wNvVt2emOKw/iJ8H/El98RIfG/gnxDbaLrRs/sFzFfQebDLHnIPQ4PA7fwjkc59hoo5ULmZ5H48&#10;+EfiL4hfDnw/oura9az63Y6lHqF1f/Zykcu0yfKqLjHDgf8AAfeu+8eeHZPF3gnXtDimW3l1Kxmt&#10;FmcEqhdCoJA7DNb1FOwrs5j4Z+E5vAvgPRNAnnS6m0+2WBpo1IVyO4Borp6KYj//2VBLAwQUAAYA&#10;CAAAACEAQPOtSdwAAAAEAQAADwAAAGRycy9kb3ducmV2LnhtbEyPzWrDMBCE74W+g9hCb43spg6t&#10;azmEkPYUCvmB0tvG2tgm1spYiu28fZVemsvCMMPMt9l8NI3oqXO1ZQXxJAJBXFhdc6lgv/t4egXh&#10;PLLGxjIpuJCDeX5/l2Gq7cAb6re+FKGEXYoKKu/bVEpXVGTQTWxLHLyj7Qz6ILtS6g6HUG4a+RxF&#10;M2mw5rBQYUvLiorT9mwUfA44LKbxql+fjsvLzy75+l7HpNTjw7h4B+Fp9P9huOIHdMgD08GeWTvR&#10;KAiP+L979ZKXBMRBwewtApln8hY+/wU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leQmiKoCAAB+BgAADgAAAAAAAAAAAAAAAAA9AgAAZHJzL2Uyb0RvYy54bWxQSwEC&#10;LQAKAAAAAAAAACEAswaIr4oaAACKGgAAFAAAAAAAAAAAAAAAAAATBQAAZHJzL21lZGlhL2ltYWdl&#10;MS5qcGdQSwECLQAUAAYACAAAACEAQPOtSdwAAAAEAQAADwAAAAAAAAAAAAAAAADPHwAAZHJzL2Rv&#10;d25yZXYueG1sUEsBAi0AFAAGAAgAAAAhADedwRi6AAAAIQEAABkAAAAAAAAAAAAAAAAA2CAAAGRy&#10;cy9fcmVscy9lMm9Eb2MueG1sLnJlbHNQSwUGAAAAAAYABgB8AQAAySEAAAAA&#10;">
                <v:rect id="Rectangle 20" o:spid="_x0000_s1027" style="position:absolute;left:5816;top:27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9935C7C" w14:textId="77777777" w:rsidR="002A7566" w:rsidRDefault="00811FE9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style="position:absolute;width:9810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y0lxAAAANsAAAAPAAAAZHJzL2Rvd25yZXYueG1sRI9Ba8JA&#10;FITvhf6H5Qm9BN1USqPRVUJLQTwUtAWvj+wzG8y+DbvbGP99tyD0OMzMN8x6O9pODORD61jB8ywH&#10;QVw73XKj4PvrY7oAESKyxs4xKbhRgO3m8WGNpXZXPtBwjI1IEA4lKjAx9qWUoTZkMcxcT5y8s/MW&#10;Y5K+kdrjNcFtJ+d5/iottpwWDPb0Zqi+HH+sguVtvwtFVp2iefcZDlxU2Weh1NNkrFYgIo3xP3xv&#10;77SC+Qv8fUk/QG5+AQAA//8DAFBLAQItABQABgAIAAAAIQDb4fbL7gAAAIUBAAATAAAAAAAAAAAA&#10;AAAAAAAAAABbQ29udGVudF9UeXBlc10ueG1sUEsBAi0AFAAGAAgAAAAhAFr0LFu/AAAAFQEAAAsA&#10;AAAAAAAAAAAAAAAAHwEAAF9yZWxzLy5yZWxzUEsBAi0AFAAGAAgAAAAhANFHLSXEAAAA2wAAAA8A&#10;AAAAAAAAAAAAAAAABwIAAGRycy9kb3ducmV2LnhtbFBLBQYAAAAAAwADALcAAAD4AgAAAAA=&#10;">
                  <v:imagedata r:id="rId29" o:title=""/>
                </v:shape>
                <w10:anchorlock/>
              </v:group>
            </w:pict>
          </mc:Fallback>
        </mc:AlternateContent>
      </w:r>
      <w:r>
        <w:rPr>
          <w:b/>
          <w:sz w:val="24"/>
        </w:rPr>
        <w:tab/>
        <w:t>Registration Form</w:t>
      </w:r>
      <w:r>
        <w:rPr>
          <w:sz w:val="30"/>
        </w:rPr>
        <w:t xml:space="preserve"> </w:t>
      </w:r>
    </w:p>
    <w:p w14:paraId="5C713772" w14:textId="77777777" w:rsidR="002A7566" w:rsidRDefault="00811FE9">
      <w:pPr>
        <w:spacing w:after="0"/>
        <w:ind w:left="10" w:right="2" w:hanging="10"/>
        <w:jc w:val="center"/>
      </w:pPr>
      <w:r>
        <w:rPr>
          <w:rFonts w:ascii="Arial" w:eastAsia="Arial" w:hAnsi="Arial" w:cs="Arial"/>
          <w:b/>
          <w:sz w:val="34"/>
        </w:rPr>
        <w:t>Mission u — Adult Registration Form</w:t>
      </w:r>
      <w:r>
        <w:rPr>
          <w:sz w:val="32"/>
        </w:rPr>
        <w:t xml:space="preserve"> </w:t>
      </w:r>
    </w:p>
    <w:p w14:paraId="7E68FABC" w14:textId="77777777" w:rsidR="002A7566" w:rsidRDefault="00811FE9">
      <w:pPr>
        <w:spacing w:after="407"/>
        <w:ind w:left="30"/>
        <w:jc w:val="center"/>
      </w:pPr>
      <w:r>
        <w:rPr>
          <w:b/>
          <w:sz w:val="14"/>
        </w:rPr>
        <w:t xml:space="preserve"> </w:t>
      </w:r>
    </w:p>
    <w:p w14:paraId="1C67F4D6" w14:textId="77777777" w:rsidR="002A7566" w:rsidRDefault="00811FE9">
      <w:pPr>
        <w:spacing w:after="11" w:line="249" w:lineRule="auto"/>
        <w:ind w:left="13" w:hanging="10"/>
        <w:jc w:val="center"/>
      </w:pPr>
      <w:r>
        <w:rPr>
          <w:b/>
          <w:sz w:val="28"/>
        </w:rPr>
        <w:t xml:space="preserve">Hotel Information </w:t>
      </w:r>
    </w:p>
    <w:p w14:paraId="5B287701" w14:textId="77777777" w:rsidR="002A7566" w:rsidRDefault="00811FE9">
      <w:pPr>
        <w:spacing w:after="11" w:line="249" w:lineRule="auto"/>
        <w:ind w:left="13" w:hanging="10"/>
        <w:jc w:val="center"/>
      </w:pPr>
      <w:r>
        <w:rPr>
          <w:b/>
          <w:sz w:val="28"/>
        </w:rPr>
        <w:t xml:space="preserve">Red Lion Hotel Yakima Center </w:t>
      </w:r>
    </w:p>
    <w:p w14:paraId="3A6A4338" w14:textId="77777777" w:rsidR="002A7566" w:rsidRDefault="00811FE9">
      <w:pPr>
        <w:spacing w:after="0"/>
        <w:ind w:left="13" w:right="5" w:hanging="10"/>
        <w:jc w:val="center"/>
      </w:pPr>
      <w:r>
        <w:rPr>
          <w:sz w:val="24"/>
        </w:rPr>
        <w:t xml:space="preserve">607 E Yakima Ave </w:t>
      </w:r>
    </w:p>
    <w:p w14:paraId="19A19DBA" w14:textId="77777777" w:rsidR="002A7566" w:rsidRDefault="00811FE9">
      <w:pPr>
        <w:spacing w:after="0"/>
        <w:ind w:left="13" w:right="2" w:hanging="10"/>
        <w:jc w:val="center"/>
      </w:pPr>
      <w:r>
        <w:rPr>
          <w:sz w:val="24"/>
        </w:rPr>
        <w:t xml:space="preserve">Yakima, WA 98901 </w:t>
      </w:r>
    </w:p>
    <w:p w14:paraId="682CAF00" w14:textId="77777777" w:rsidR="002A7566" w:rsidRDefault="00811FE9">
      <w:pPr>
        <w:spacing w:after="0"/>
        <w:ind w:left="13" w:hanging="10"/>
        <w:jc w:val="center"/>
      </w:pPr>
      <w:r>
        <w:rPr>
          <w:sz w:val="24"/>
        </w:rPr>
        <w:t xml:space="preserve">509-454-2455 </w:t>
      </w:r>
    </w:p>
    <w:p w14:paraId="15428951" w14:textId="7CBDC543" w:rsidR="002A7566" w:rsidRDefault="00811FE9">
      <w:pPr>
        <w:spacing w:after="212"/>
        <w:ind w:left="13" w:right="5" w:hanging="10"/>
        <w:jc w:val="center"/>
      </w:pPr>
      <w:r>
        <w:rPr>
          <w:sz w:val="24"/>
        </w:rPr>
        <w:t xml:space="preserve">Cost per night:  $153.46, double occupancy, including taxes and breakfast </w:t>
      </w:r>
    </w:p>
    <w:p w14:paraId="349A94A2" w14:textId="77777777" w:rsidR="002A7566" w:rsidRDefault="00811FE9">
      <w:pPr>
        <w:pStyle w:val="Heading1"/>
      </w:pPr>
      <w:r>
        <w:t xml:space="preserve">Registration Cost </w:t>
      </w:r>
    </w:p>
    <w:p w14:paraId="2944EB23" w14:textId="77777777" w:rsidR="002A7566" w:rsidRDefault="00811FE9">
      <w:pPr>
        <w:pStyle w:val="Heading2"/>
      </w:pPr>
      <w:r>
        <w:t xml:space="preserve">Early Bird Price — $125.00 — May 1 - June 30, 2024 </w:t>
      </w:r>
    </w:p>
    <w:p w14:paraId="53FD60DA" w14:textId="77777777" w:rsidR="002A7566" w:rsidRDefault="00811FE9">
      <w:pPr>
        <w:spacing w:after="49" w:line="249" w:lineRule="auto"/>
        <w:ind w:left="13" w:right="3" w:hanging="10"/>
        <w:jc w:val="center"/>
      </w:pPr>
      <w:r>
        <w:rPr>
          <w:b/>
          <w:sz w:val="28"/>
        </w:rPr>
        <w:t xml:space="preserve">Regular Price — $150.00 — Forms postmarked between July 1 and July 11, 2024 No registration fee for children ages 5-12 accompanied by a parent or grandparent  </w:t>
      </w:r>
    </w:p>
    <w:p w14:paraId="3A795B72" w14:textId="77777777" w:rsidR="002A7566" w:rsidRDefault="00811FE9">
      <w:pPr>
        <w:spacing w:after="0"/>
        <w:ind w:left="10" w:right="1" w:hanging="10"/>
        <w:jc w:val="center"/>
      </w:pPr>
      <w:r>
        <w:rPr>
          <w:b/>
        </w:rPr>
        <w:t xml:space="preserve">***PLEASE LIST FUNDING PROVIDED BY*** </w:t>
      </w:r>
    </w:p>
    <w:tbl>
      <w:tblPr>
        <w:tblStyle w:val="TableGrid"/>
        <w:tblW w:w="9323" w:type="dxa"/>
        <w:tblInd w:w="0" w:type="dxa"/>
        <w:tblLook w:val="04A0" w:firstRow="1" w:lastRow="0" w:firstColumn="1" w:lastColumn="0" w:noHBand="0" w:noVBand="1"/>
      </w:tblPr>
      <w:tblGrid>
        <w:gridCol w:w="2681"/>
        <w:gridCol w:w="6642"/>
      </w:tblGrid>
      <w:tr w:rsidR="002A7566" w14:paraId="5DBE22D2" w14:textId="77777777">
        <w:trPr>
          <w:trHeight w:val="327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</w:tcPr>
          <w:p w14:paraId="5CB5EC7E" w14:textId="77777777" w:rsidR="002A7566" w:rsidRDefault="00811FE9">
            <w:r>
              <w:t xml:space="preserve">Local Church/UWF  </w:t>
            </w:r>
          </w:p>
        </w:tc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</w:tcPr>
          <w:p w14:paraId="4A3E93EF" w14:textId="77777777" w:rsidR="002A7566" w:rsidRDefault="00811FE9">
            <w:pPr>
              <w:jc w:val="both"/>
            </w:pPr>
            <w:r>
              <w:t xml:space="preserve">$ ________________ from:  ____________________________________ </w:t>
            </w:r>
          </w:p>
        </w:tc>
      </w:tr>
      <w:tr w:rsidR="002A7566" w14:paraId="2312225B" w14:textId="77777777">
        <w:trPr>
          <w:trHeight w:val="428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ABAD0" w14:textId="77777777" w:rsidR="002A7566" w:rsidRDefault="00811FE9">
            <w:r>
              <w:t xml:space="preserve">District Church/UWF  </w:t>
            </w:r>
          </w:p>
        </w:tc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DA64F" w14:textId="77777777" w:rsidR="002A7566" w:rsidRDefault="00811FE9">
            <w:pPr>
              <w:jc w:val="both"/>
            </w:pPr>
            <w:r>
              <w:t xml:space="preserve">$ ________________ from:  ____________________________________ </w:t>
            </w:r>
          </w:p>
        </w:tc>
      </w:tr>
      <w:tr w:rsidR="002A7566" w14:paraId="009EC539" w14:textId="77777777">
        <w:trPr>
          <w:trHeight w:val="428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CC7FE" w14:textId="77777777" w:rsidR="002A7566" w:rsidRDefault="00811FE9">
            <w:r>
              <w:t xml:space="preserve">Conference Church/UWF  </w:t>
            </w:r>
          </w:p>
        </w:tc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100F7" w14:textId="77777777" w:rsidR="002A7566" w:rsidRDefault="00811FE9">
            <w:pPr>
              <w:jc w:val="both"/>
            </w:pPr>
            <w:r>
              <w:t xml:space="preserve">$ ________________ from:  ____________________________________ </w:t>
            </w:r>
          </w:p>
        </w:tc>
      </w:tr>
      <w:tr w:rsidR="002A7566" w14:paraId="3DD5D904" w14:textId="77777777">
        <w:trPr>
          <w:trHeight w:val="430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0C5BD" w14:textId="77777777" w:rsidR="002A7566" w:rsidRDefault="00811FE9">
            <w:r>
              <w:t xml:space="preserve">Personal Check  </w:t>
            </w:r>
          </w:p>
        </w:tc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EE00B" w14:textId="77777777" w:rsidR="002A7566" w:rsidRDefault="00811FE9">
            <w:pPr>
              <w:jc w:val="both"/>
            </w:pPr>
            <w:r>
              <w:t xml:space="preserve">$ ________________ from:  ____________________________________ </w:t>
            </w:r>
          </w:p>
        </w:tc>
      </w:tr>
      <w:tr w:rsidR="002A7566" w14:paraId="7B7B4853" w14:textId="77777777">
        <w:trPr>
          <w:trHeight w:val="429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3522F" w14:textId="77777777" w:rsidR="002A7566" w:rsidRDefault="00811FE9">
            <w:r>
              <w:rPr>
                <w:b/>
              </w:rPr>
              <w:t>Total:</w:t>
            </w:r>
            <w:r>
              <w:t xml:space="preserve"> </w:t>
            </w:r>
          </w:p>
        </w:tc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4A5D9" w14:textId="77777777" w:rsidR="002A7566" w:rsidRDefault="00811FE9">
            <w:r>
              <w:t xml:space="preserve">$ ________________ Participants are responsible for the difference. </w:t>
            </w:r>
          </w:p>
        </w:tc>
      </w:tr>
      <w:tr w:rsidR="002A7566" w14:paraId="0D617618" w14:textId="77777777">
        <w:trPr>
          <w:trHeight w:val="326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297D5" w14:textId="77777777" w:rsidR="002A7566" w:rsidRDefault="00811FE9">
            <w:r>
              <w:rPr>
                <w:b/>
              </w:rPr>
              <w:t xml:space="preserve">Total amount enclosed </w:t>
            </w:r>
            <w:r>
              <w:t xml:space="preserve"> </w:t>
            </w:r>
          </w:p>
        </w:tc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78DA2" w14:textId="77777777" w:rsidR="002A7566" w:rsidRDefault="00811FE9">
            <w:r>
              <w:t xml:space="preserve">$ ________________ </w:t>
            </w:r>
            <w:r>
              <w:rPr>
                <w:b/>
                <w:color w:val="C00000"/>
              </w:rPr>
              <w:t>Make checks payable to</w:t>
            </w:r>
            <w:r>
              <w:rPr>
                <w:color w:val="C00000"/>
              </w:rPr>
              <w:t xml:space="preserve"> </w:t>
            </w:r>
            <w:r>
              <w:rPr>
                <w:b/>
                <w:color w:val="C00000"/>
                <w:u w:val="single" w:color="C00000"/>
              </w:rPr>
              <w:t>MISSION u</w:t>
            </w:r>
            <w:r>
              <w:rPr>
                <w:b/>
                <w:color w:val="C00000"/>
              </w:rPr>
              <w:t xml:space="preserve"> </w:t>
            </w:r>
          </w:p>
        </w:tc>
      </w:tr>
    </w:tbl>
    <w:p w14:paraId="6EFC1BF5" w14:textId="77777777" w:rsidR="002A7566" w:rsidRDefault="00811FE9">
      <w:pPr>
        <w:spacing w:after="247"/>
        <w:ind w:left="10" w:right="4" w:hanging="10"/>
        <w:jc w:val="center"/>
      </w:pPr>
      <w:r>
        <w:rPr>
          <w:b/>
        </w:rPr>
        <w:t xml:space="preserve">*Pre-payment, including scholarship funds, are required. *NO payments accepted at Mission u. </w:t>
      </w:r>
    </w:p>
    <w:p w14:paraId="58C96A68" w14:textId="77777777" w:rsidR="002A7566" w:rsidRDefault="00811FE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67" w:line="249" w:lineRule="auto"/>
        <w:jc w:val="center"/>
      </w:pPr>
      <w:r>
        <w:rPr>
          <w:b/>
        </w:rPr>
        <w:t xml:space="preserve">Email the completed registration form to </w:t>
      </w:r>
      <w:r>
        <w:rPr>
          <w:b/>
          <w:u w:val="single" w:color="000000"/>
        </w:rPr>
        <w:t>wmil1218@aol.com</w:t>
      </w:r>
      <w:r>
        <w:rPr>
          <w:b/>
        </w:rPr>
        <w:t xml:space="preserve"> or mail the completed registration form to Linda Mills, </w:t>
      </w:r>
      <w:r>
        <w:t>12431 SE 198</w:t>
      </w:r>
      <w:r>
        <w:rPr>
          <w:vertAlign w:val="superscript"/>
        </w:rPr>
        <w:t>th</w:t>
      </w:r>
      <w:r>
        <w:t xml:space="preserve"> Pl, Kent, WA 98031 </w:t>
      </w:r>
    </w:p>
    <w:p w14:paraId="420400E8" w14:textId="77777777" w:rsidR="002A7566" w:rsidRDefault="00811FE9">
      <w:pPr>
        <w:spacing w:after="218"/>
        <w:ind w:left="10" w:right="1" w:hanging="10"/>
        <w:jc w:val="center"/>
      </w:pPr>
      <w:r>
        <w:rPr>
          <w:b/>
        </w:rPr>
        <w:t xml:space="preserve">For questions about registration, call Linda at 253-859-2964 or email: </w:t>
      </w:r>
      <w:r>
        <w:rPr>
          <w:b/>
          <w:u w:val="single" w:color="000000"/>
        </w:rPr>
        <w:t>wmil1218@aol.com</w:t>
      </w:r>
      <w:r>
        <w:t xml:space="preserve"> </w:t>
      </w:r>
    </w:p>
    <w:p w14:paraId="2EA3980D" w14:textId="77777777" w:rsidR="002A7566" w:rsidRDefault="00811FE9">
      <w:pPr>
        <w:spacing w:after="11" w:line="228" w:lineRule="auto"/>
        <w:ind w:left="350" w:right="245" w:hanging="10"/>
        <w:jc w:val="center"/>
      </w:pPr>
      <w:r>
        <w:t xml:space="preserve">A confirmation letter will be emailed to you. If you indicate you do not have an email </w:t>
      </w:r>
      <w:proofErr w:type="gramStart"/>
      <w:r>
        <w:t>address,  the</w:t>
      </w:r>
      <w:proofErr w:type="gramEnd"/>
      <w:r>
        <w:t xml:space="preserve"> letter will be mailed to you.  </w:t>
      </w:r>
    </w:p>
    <w:p w14:paraId="550D0768" w14:textId="77777777" w:rsidR="002A7566" w:rsidRDefault="00811FE9">
      <w:pPr>
        <w:spacing w:after="88"/>
        <w:ind w:left="-29" w:right="-28"/>
      </w:pPr>
      <w:r>
        <w:rPr>
          <w:noProof/>
        </w:rPr>
        <mc:AlternateContent>
          <mc:Choice Requires="wpg">
            <w:drawing>
              <wp:inline distT="0" distB="0" distL="0" distR="0" wp14:anchorId="211FDA1C" wp14:editId="5DFF3385">
                <wp:extent cx="5981065" cy="6097"/>
                <wp:effectExtent l="0" t="0" r="0" b="0"/>
                <wp:docPr id="3946" name="Group 3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7"/>
                          <a:chOff x="0" y="0"/>
                          <a:chExt cx="5981065" cy="6097"/>
                        </a:xfrm>
                      </wpg:grpSpPr>
                      <wps:wsp>
                        <wps:cNvPr id="4766" name="Shape 4766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8294EE" id="Group 3946" o:spid="_x0000_s1026" style="width:470.95pt;height:.5pt;mso-position-horizontal-relative:char;mso-position-vertical-relative:line" coordsize="598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7wbgIAAC0GAAAOAAAAZHJzL2Uyb0RvYy54bWykVE2P2yAQvVfqf0DcGztRNrux4uyh2+ZS&#10;tavu9gcQjD8kDAhInPz7DmObuNlqVaU+2BhmHvMew9s8nlpJjsK6RquczmcpJUJxXTSqyumv16+f&#10;HihxnqmCSa1ETs/C0cftxw+bzmRioWstC2EJgCiXdSantfcmSxLHa9EyN9NGKFgstW2Zh19bJYVl&#10;HaC3Mlmk6SrptC2M1Vw4B7NP/SLdIn5ZCu5/lKUTnsicQm0e3xbf+/BOthuWVZaZuuFDGeyGKlrW&#10;KNg0Qj0xz8jBNm+g2oZb7XTpZ1y3iS7LhgvkAGzm6RWbndUHg1yqrKtMlAmkvdLpZlj+/biz5sU8&#10;W1CiMxVogX+By6m0bfhCleSEkp2jZOLkCYfJu/XDPF3dUcJhbZWu73tFeQ2yv0ni9Zf30pJxy+SP&#10;QjoDreEu7N3/sX+pmREoqsuA/bMlTZHT5f1qRYliLfQoRhCcQVEwLkrkMgdq3aTPer5cBn0iUZbx&#10;g/M7oVFndvzmfN+QxThi9TjiJzUOLbT1uw1tmA95ocgwJN3koOqcYh1hsdVH8aoxzF+dFtR4WZVq&#10;GhXPfGwHiB0jxq9BvGnkhPwYNH77YLieAPiPYXhz474wCDxR2cgdJqfqShVkgE04A58pJfN4YdvG&#10;gwHJpgX3Wtyn6QUY0ELr9aeNI3+WIogl1U9RQtvgpQgTzlb7z9KSIws2gw+CM2lqNswOBz+EYqmI&#10;E/LLRsoIOcfUv0H2rTMEhzyBDhcz0z6TD9X0NgdmAaRHswNRYhLurJWP+QosGsucsA3DvS7OaBAo&#10;CNxFlAY9CXkM/hlMb/qPUReX3/4GAAD//wMAUEsDBBQABgAIAAAAIQCmMB/M2wAAAAMBAAAPAAAA&#10;ZHJzL2Rvd25yZXYueG1sTI9PS8NAEMXvgt9hGcGb3cR/2JhNKUU9FaGtIN6m2WkSmp0N2W2SfntH&#10;L3p5MLzHe7/JF5Nr1UB9aDwbSGcJKOLS24YrAx+715snUCEiW2w9k4EzBVgUlxc5ZtaPvKFhGysl&#10;JRwyNFDH2GVah7Imh2HmO2LxDr53GOXsK217HKXctfo2SR61w4ZlocaOVjWVx+3JGXgbcVzepS/D&#10;+nhYnb92D++f65SMub6als+gIk3xLww/+IIOhTDt/YltUK0BeST+qnjz+3QOai+hBHSR6//sxTcA&#10;AAD//wMAUEsBAi0AFAAGAAgAAAAhALaDOJL+AAAA4QEAABMAAAAAAAAAAAAAAAAAAAAAAFtDb250&#10;ZW50X1R5cGVzXS54bWxQSwECLQAUAAYACAAAACEAOP0h/9YAAACUAQAACwAAAAAAAAAAAAAAAAAv&#10;AQAAX3JlbHMvLnJlbHNQSwECLQAUAAYACAAAACEAkKnu8G4CAAAtBgAADgAAAAAAAAAAAAAAAAAu&#10;AgAAZHJzL2Uyb0RvYy54bWxQSwECLQAUAAYACAAAACEApjAfzNsAAAADAQAADwAAAAAAAAAAAAAA&#10;AADIBAAAZHJzL2Rvd25yZXYueG1sUEsFBgAAAAAEAAQA8wAAANAFAAAAAA==&#10;">
                <v:shape id="Shape 4766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WI8xAAAAN0AAAAPAAAAZHJzL2Rvd25yZXYueG1sRI9fa8Iw&#10;FMXfB36HcAXfZqrMznVGEWGg0IfpfNjjpblrSpubkkSt394MBns8nD8/zmoz2E5cyYfGsYLZNANB&#10;XDndcK3g/PXxvAQRIrLGzjEpuFOAzXr0tMJCuxsf6XqKtUgjHApUYGLsCylDZchimLqeOHk/zluM&#10;Sfpaao+3NG47Oc+yXFpsOBEM9rQzVLWni02Q7K39Nq0eyrJc+M/ZUVeHqJWajIftO4hIQ/wP/7X3&#10;WsHLa57D75v0BOT6AQAA//8DAFBLAQItABQABgAIAAAAIQDb4fbL7gAAAIUBAAATAAAAAAAAAAAA&#10;AAAAAAAAAABbQ29udGVudF9UeXBlc10ueG1sUEsBAi0AFAAGAAgAAAAhAFr0LFu/AAAAFQEAAAsA&#10;AAAAAAAAAAAAAAAAHwEAAF9yZWxzLy5yZWxzUEsBAi0AFAAGAAgAAAAhAOoJYjzEAAAA3QAAAA8A&#10;AAAAAAAAAAAAAAAABwIAAGRycy9kb3ducmV2LnhtbFBLBQYAAAAAAwADALcAAAD4AgAAAAA=&#10;" path="m,l5981065,r,9144l,9144,,e" fillcolor="black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14:paraId="6FE21511" w14:textId="77777777" w:rsidR="002A7566" w:rsidRDefault="00811FE9">
      <w:pPr>
        <w:pStyle w:val="Heading2"/>
        <w:ind w:right="3"/>
      </w:pPr>
      <w:r>
        <w:rPr>
          <w:rFonts w:ascii="Calibri" w:eastAsia="Calibri" w:hAnsi="Calibri" w:cs="Calibri"/>
          <w:color w:val="000000"/>
          <w:sz w:val="34"/>
        </w:rPr>
        <w:t xml:space="preserve">Scholarships </w:t>
      </w:r>
    </w:p>
    <w:p w14:paraId="4F4F29C8" w14:textId="77777777" w:rsidR="002A7566" w:rsidRDefault="00811FE9">
      <w:pPr>
        <w:spacing w:after="252"/>
        <w:ind w:right="2"/>
        <w:jc w:val="center"/>
      </w:pPr>
      <w:r>
        <w:rPr>
          <w:b/>
          <w:sz w:val="26"/>
        </w:rPr>
        <w:t xml:space="preserve">Scholarships are available up to $125.  </w:t>
      </w:r>
    </w:p>
    <w:p w14:paraId="2B02BA32" w14:textId="77777777" w:rsidR="002A7566" w:rsidRDefault="00811FE9">
      <w:pPr>
        <w:spacing w:after="0"/>
        <w:ind w:right="5"/>
        <w:jc w:val="center"/>
      </w:pPr>
      <w:r>
        <w:rPr>
          <w:b/>
          <w:color w:val="C00000"/>
          <w:sz w:val="30"/>
        </w:rPr>
        <w:t>Scholarship Deadline: June 30, 2024.</w:t>
      </w:r>
      <w:r>
        <w:rPr>
          <w:b/>
        </w:rPr>
        <w:t xml:space="preserve"> </w:t>
      </w:r>
    </w:p>
    <w:p w14:paraId="22ADD028" w14:textId="77777777" w:rsidR="002A7566" w:rsidRDefault="00811FE9">
      <w:pPr>
        <w:spacing w:after="0"/>
        <w:ind w:left="10" w:right="1" w:hanging="10"/>
        <w:jc w:val="center"/>
      </w:pPr>
      <w:r>
        <w:rPr>
          <w:b/>
        </w:rPr>
        <w:t xml:space="preserve">Please apply to your Local Church, Local UWF unit, and District UWF first. </w:t>
      </w:r>
    </w:p>
    <w:p w14:paraId="011746A8" w14:textId="77777777" w:rsidR="002A7566" w:rsidRDefault="00811FE9">
      <w:pPr>
        <w:spacing w:after="0"/>
        <w:ind w:right="3"/>
        <w:jc w:val="center"/>
      </w:pPr>
      <w:r>
        <w:rPr>
          <w:b/>
        </w:rPr>
        <w:t xml:space="preserve">Scholarship Application available at </w:t>
      </w:r>
      <w:hyperlink r:id="rId30">
        <w:r>
          <w:rPr>
            <w:b/>
            <w:u w:val="single" w:color="000000"/>
          </w:rPr>
          <w:t>https://www.pnwumc.org/uwfaith/mission</w:t>
        </w:r>
      </w:hyperlink>
      <w:hyperlink r:id="rId31">
        <w:r>
          <w:rPr>
            <w:b/>
            <w:u w:val="single" w:color="000000"/>
          </w:rPr>
          <w:t>-</w:t>
        </w:r>
      </w:hyperlink>
      <w:hyperlink r:id="rId32">
        <w:r>
          <w:rPr>
            <w:b/>
            <w:u w:val="single" w:color="000000"/>
          </w:rPr>
          <w:t>u</w:t>
        </w:r>
      </w:hyperlink>
      <w:hyperlink r:id="rId33">
        <w:r>
          <w:rPr>
            <w:b/>
            <w:u w:val="single" w:color="000000"/>
          </w:rPr>
          <w:t>-</w:t>
        </w:r>
      </w:hyperlink>
      <w:hyperlink r:id="rId34">
        <w:r>
          <w:rPr>
            <w:b/>
            <w:u w:val="single" w:color="000000"/>
          </w:rPr>
          <w:t>forms</w:t>
        </w:r>
      </w:hyperlink>
      <w:hyperlink r:id="rId35">
        <w:r>
          <w:rPr>
            <w:b/>
          </w:rPr>
          <w:t xml:space="preserve"> </w:t>
        </w:r>
      </w:hyperlink>
    </w:p>
    <w:p w14:paraId="74FE5061" w14:textId="77777777" w:rsidR="002A7566" w:rsidRDefault="00811FE9">
      <w:pPr>
        <w:spacing w:after="1930" w:line="228" w:lineRule="auto"/>
        <w:ind w:left="10" w:hanging="10"/>
        <w:jc w:val="center"/>
      </w:pPr>
      <w:r>
        <w:rPr>
          <w:b/>
        </w:rPr>
        <w:t xml:space="preserve">Contact:  </w:t>
      </w:r>
      <w:r>
        <w:t xml:space="preserve">Linda Mills – </w:t>
      </w:r>
      <w:r>
        <w:rPr>
          <w:u w:val="single" w:color="000000"/>
        </w:rPr>
        <w:t>wmil1218@aol.com</w:t>
      </w:r>
      <w:r>
        <w:t xml:space="preserve"> – 253-859-2964 </w:t>
      </w:r>
    </w:p>
    <w:p w14:paraId="5B5E7FAA" w14:textId="77777777" w:rsidR="002A7566" w:rsidRDefault="00811FE9">
      <w:pPr>
        <w:tabs>
          <w:tab w:val="center" w:pos="4589"/>
          <w:tab w:val="right" w:pos="9362"/>
        </w:tabs>
        <w:spacing w:after="131"/>
        <w:ind w:left="-15" w:right="-15"/>
      </w:pPr>
      <w:r>
        <w:rPr>
          <w:sz w:val="24"/>
        </w:rPr>
        <w:lastRenderedPageBreak/>
        <w:t xml:space="preserve">Page </w:t>
      </w:r>
      <w:r>
        <w:rPr>
          <w:b/>
          <w:sz w:val="24"/>
        </w:rPr>
        <w:t>2</w:t>
      </w:r>
      <w:r>
        <w:rPr>
          <w:sz w:val="24"/>
        </w:rPr>
        <w:t xml:space="preserve"> of </w:t>
      </w:r>
      <w:r>
        <w:rPr>
          <w:b/>
          <w:sz w:val="24"/>
        </w:rPr>
        <w:t xml:space="preserve">2 </w:t>
      </w:r>
      <w:r>
        <w:rPr>
          <w:b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22685CDF" wp14:editId="18BF8B8A">
                <wp:extent cx="981022" cy="438144"/>
                <wp:effectExtent l="0" t="0" r="0" b="0"/>
                <wp:docPr id="3945" name="Group 3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022" cy="438144"/>
                          <a:chOff x="0" y="0"/>
                          <a:chExt cx="981022" cy="438144"/>
                        </a:xfrm>
                      </wpg:grpSpPr>
                      <wps:wsp>
                        <wps:cNvPr id="480" name="Rectangle 480"/>
                        <wps:cNvSpPr/>
                        <wps:spPr>
                          <a:xfrm>
                            <a:off x="581660" y="2704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87111" w14:textId="77777777" w:rsidR="002A7566" w:rsidRDefault="00811FE9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4" name="Picture 48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22" cy="438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2685CDF" id="Group 3945" o:spid="_x0000_s1029" style="width:77.25pt;height:34.5pt;mso-position-horizontal-relative:char;mso-position-vertical-relative:line" coordsize="9810,43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lsBurgIAAIkGAAAOAAAAZHJzL2Uyb0RvYy54bWykVdtu2zAMfR+w&#10;fzD03tpJnSwz4hTDuhYFhrVYtw+QZdkWphskJU729SNlO73ugu4hCiVK5OHRobw+3yuZ7LjzwuiS&#10;zE4zknDNTC10W5Lv3y5PViTxgeqaSqN5SQ7ck/PN2zfr3hZ8bjoja+4SCKJ90duSdCHYIk0967ii&#10;/tRYrsHZGKdogKlr09rRHqIrmc6zbJn2xtXWGca9h9WLwUk2MX7TcBZumsbzkMiSALYQRxfHCsd0&#10;s6ZF66jtBBth0FegUFRoSHoMdUEDTbZOPAulBHPGmyacMqNS0zSC8VgDVDPLnlRz5czWxlraom/t&#10;kSag9glPrw7LvuyunL2ztw6Y6G0LXMQZ1rJvnMJ/QJnsI2WHI2V8HxIGi+9Xs2w+JwkDV362muX5&#10;QCnrgPdnp1j36Y/n0ilp+ghKb0Ec/r5+/3/133XU8kirL6D+W5eIGtCvQB+aKhDpV5AN1a3kCS5G&#10;YuLOI02+8MDYCxwtVrPlEuIAG/N3Wb4YyJjIyherDPoBuZpny3xxhu5jzbSwzocrblSCRkkcwIii&#10;orvPPgxbpy2YW2octbkUUg5eXAHqJnhohX21j/XNpkIqUx+g5s64nzfQuY00fUnMaBFsZsiNXpLI&#10;aw1cY99MhpuMajJckB9N7K4BzYdtMI2IcDH/kG2EBZe4WVvBCviNagbr2W3+vevhVNg6TsYg6p9i&#10;KOp+bO0JNJ6lQVRCinCIjwiQjKD07lYwvFacPBRGPgkD/JgWZBFlPu3DU3gBOH8UpJLC4u0gM2iP&#10;cOH9edK/L1Q8vA0Xhm0V12F47ByXgNxo3wnrSeIKrioO2nXXdbxeWvjgeGAdJmwgMSp5kMbREVHe&#10;A0PMvxHzoOPxjZw0/HLDv1bEEcyQPpqAJkolvndgPXpQH87jrvsvyOYXAAAA//8DAFBLAwQKAAAA&#10;AAAAACEAswaIr4oaAACKGgAAFAAAAGRycy9tZWRpYS9pbWFnZTEuanBn/9j/4AAQSkZJRgABAQEA&#10;YABgAAD/2wBDAAMCAgMCAgMDAwMEAwMEBQgFBQQEBQoHBwYIDAoMDAsKCwsNDhIQDQ4RDgsLEBYQ&#10;ERMUFRUVDA8XGBYUGBIUFRT/2wBDAQMEBAUEBQkFBQkUDQsNFBQUFBQUFBQUFBQUFBQUFBQUFBQU&#10;FBQUFBQUFBQUFBQUFBQUFBQUFBQUFBQUFBQUFBT/wAARCABfAN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kbIU4rivB/xItdf1&#10;a/0m522+o208kaL0EyKxAK++ByPx+nDWxtDD1adGrKzqXUb9WunqdFOhUqwlOCuo7+R21FJXP+Ov&#10;HWk/Dvw/Pq+rz+VBHwka8vM/ZEHcn/654FehGLk1GK1OWUlFOUtjoaK5D4T+NJ/iF4EsNfuIEtnv&#10;HmIhQ5CKsrqoz3OFGT6119OUXCTjLdChJTipR2YUUUVBYVz/AI4nkt9DWSJ2jcXVsAynB5nQH9K6&#10;Cuc8ff8AIvj/AK+7X/0fHQNbnR0UUUCCivP/AI8+NdS+Hfwp1vxBpJiGoWfk+X56b0+aZEORnnhj&#10;XUeDdUn1zwjoeo3O37TeWMFxLsGF3PGrHA9MmlfWw7aXNiivKPil8StZ8I/FD4c6Dp5gFhr1xNFe&#10;ebHufapjxtOePvGvVdw9eaLhYdRTElSTO1lbBwdpzzXC6jN49X4t6clpHp58BG1P2p2I8/zsNjHO&#10;c52dBjGc80BY72iuFvPihHa/GCx8CfYGaS50w6l9u80YUB2XZsx/s9c967nNFw2FopizIzFQ6lh1&#10;APIp9MQUVi+LtYk0fwprl/aPGbqyspp0DfMAyxlhkfUVzvwM8Zaj8QfhXoXiDVjEdQvVlaXyU2J8&#10;szoMD6KKV9bDtpc7yiiimIKKKKAGt9018keIbiW18W6nNBI0U0d7KySIcFSHOCDX1u33TXyR4vhe&#10;38VaxHIpVxdy5B/3zX454kc0cPhpx6Sf5I+64Us61VPsvzPpH4c+JJvFHhKyvrj/AI+CDHIQMAsp&#10;Iz+OM/jXxB8bPiFqPxA8dajLdTN9is55Lezt8/JGitjOP7zYyT+HQCvsf4Jf8k/tf+usv/oRr4M8&#10;T/8AIyat/wBfc3/oZr9o4NqSxOAo16zvNwi7+bWp+a8TRVHETpU9I80tPR6H3D+zH/yRLw9/28f+&#10;lElepV5l+zXay2fwV8NpMhjZkmkAP91pnZT+IIP416bWmJ/jz9X+Zvhv4EPRfkFFFFcx0hXOePv+&#10;RfH/AF92v/o+OujrnPH3/Ivj/r7tf/R8dJjW50dFFFMR5F+1kpb4A+KQBk4tjx/18xV3HwzkWT4c&#10;eFWRgynSrUgg/wDTFa0fFHhux8YeHdQ0XUo/Nsb6FoJVBwcEYyD2I6g+orwfRfh/8a/hTZjRfC2s&#10;aD4i8PxEraDVldZoEJ+7xjgf7xHoB0qHdO5a1Vi18dyJPj38GY1O51u7hio6gZi5/Q/lWL8TvCNx&#10;4+/amsdCXWLzSLKbw4r3bWMmySWISvujB/h3Hbk+gI712Hw5+C3iNvHi+O/iHrVvrHiGGIw2VpZK&#10;Rb2akEHGQMnDMOncnJPI3p/hzqsn7Q1v42D239jx6IdOKbz53m+YzZ27cbcEc5/Cptcu6R5P4x+G&#10;un/s+/ET4far4Nur2xg1fVo9Mv7KW4aSOdHKgk574J698EYxXX+JJH/4bE8KRb28s+G5CVzwTvn5&#10;xXUfGf4b6r4+1TwNcaa9skei61DqFz9odlJjUqSFwpy3HQ4+tJrHw31W+/aE0PxrG9sNHstIewkR&#10;nbzvMLSkELtxj5xzn1o5ewubTU8U8QfAnwvcftO2fhxxff2dfaPJqU2LthJ5xlkzhuy8Diuj+O08&#10;PwL+Hfhzwf4bv77R7DWNQaO41AO01xDBkGXYR8247hjHOAR3rs/ir8NfF83xK0bx94Jm02XVbOyb&#10;T57DVCwjljLMwIK98ue46D3FWPFXwt8Q/FT4eafF4lvbLRvGlhd/b7O90kO0NtIrHYPm+YjbjPPU&#10;ZGcUcu6Q+bZtnzprz/CnRdDlvvBGqeKNM8Y2qeba6g0dxmeUc7ZMjGG6cADnnI4r1Dx98SvEPjPw&#10;H8LNGsbuTQtT8auIr69hBR4lTYsoTuNxbI74GO9dC9n+0BfWw0p7rwlYDGx9bhWVpcf3lQjbu+qg&#10;fSus+LXwjuPiV4Z0lItUGneJ9HlW7sdUjQhVnAGcrzhWIB74IHXGCrPoPmV1c4DxZ+yv4Y8KeC9Z&#10;1LQdQ1jTNZtbCeVr5bxnM4EbFkkX7rKwyCAB1rsf2Vf+SA+E/wDrnP8A+lEtcvqXhz47eMNDvNB1&#10;S/8ADGlWksDwy6hZLK09wCpG0A/Ku7oTgYBJHpXo/wAEPBeofDv4W6H4e1RoXv7JZVla3YtGd0ru&#10;MEgE8MO1Ut9ETJ6WbO6ooorQyPI/HPxI8V+CNS8maxsJrSQkwXISTDj0PzcEdxXNf8NBa9/z46f/&#10;AN8yf/FV7f4g8P2XiTTZbG+hEsEg/FT2YHsRXj15+zxei4f7Jq0DQZ+XzkIYexxmvyPPsBxNh8Q5&#10;5XXlOnLpdXj5a2uuz+/u/tstxGUVKXLjKajNddbP7tmO0X9oK7+2Iuq6fD9lY4aS1LBk98EnP04r&#10;b+Inw+tfHNguu6I8cl6yBvkPy3K46ezf/qPtzn/DPOrf9BSz/wC+X/wrs/h74D8QeCZ2hl1K1u9M&#10;k5aAbgUP95ePzFc+XYfO8fCWX5/h3OlPaXu3g++j/wCD6rQ1xVTL8NJYrLKqjOPTW0l21/r5lj4L&#10;wvB4FgilRo5EnlVkYYKkOeCK+dfhT8AJ/iF4u1LWtaje38NxX0xVeVa8YSH5V9E9W/Ac5I+xI4Ui&#10;ztULuOTgYyfWuY8faL4g1Pw2+m+Fby00a5lHltdSq2Ykxz5YUcN79vr0/YMnpyyvCQwcJbRUeb06&#10;nwOZKOOrvETXVu3qeY/Fj9pLTPhjcL4e8O2NvqN/aqI5F3bbe1AGAmF6kDsMY9e1eYf8NmeL/wDo&#10;E6N/37l/+OVdf9i/xHIzM3iHTWZjksyyEk+vSkH7FviDIz4g03HfCSf4V9VTjl0IpSab76nztR5h&#10;OV4ppdtBNJ/a28d67qVtp+n6BpN3eXDiOKGKKYszHt/rK+p/C7ay2iWza/8AZBqjLumSxVhEhP8A&#10;CNxJOPXvXB/B34C6T8KI5Lrzf7U1qUbXvZIwoRf7sa5O0epzk/pXqVeRi6lGUuWhGyXXuethKdaM&#10;eavK77BXOePv+RfH/X3a/wDo+OujrnPH3/Ivj/r7tf8A0fHXns9BbnR0UUUxGD4u8c6H4Ds7a616&#10;/XTra4nW2ilkRipkIJC5AOOAevpW7u+XNebftGeC/wDhOvg94hsI4/MuoIfttvgZPmRfPge5AZf+&#10;BVhaX8ZUh/Zli8bSShryHTPKJY/eu1/cjP1kAP0NTez1K5bq6PUtD8UaR4lN4NK1K21A2cxt7gW8&#10;ofypB1RsHg+1VvE3jrQ/B9zpdvq+oJZz6nOLazjKszTSEgbQFB7sPzFfNP7Oem6h8HfiPpWi6tM7&#10;Q+NNFTUVMn8N2u5zGfcIWz7la7HXIx8Rv2tNKsD+803wbp5vJR1H2mQAr+PzRH/gBqeZteZTir+R&#10;9B0V4dqXx/1/xF4i1PSfh14MfxVHpkhhu9Tnult7YSDqiFvvfXPvjGDW78MPjc/jHxJe+FvEOhXH&#10;hTxZaR+c2nzyCRJo+PnjcAZ69PToTg4rmRPKz1SivBb/APaK8R3nj7xL4P8ADfgZ9c1bS5xHHIt4&#10;I4fLGd0krMoCc7QFzzk88c0LP9pzxReapP4VT4cXj+PYHxJpq3Si3SPAPmtLjgcj2OR83OKXMh8j&#10;PomivJfhv8atT17xpceDfF/htvC3iVLf7XDGs4mhuYs8lWHcc9Ceh5yMVF40+OGpw+NLnwh4H8Ly&#10;eLNcs0WS9ka4WC2tdwyFZzwW9sj8SCA+ZC5Xex6/RXk3w/8AjZf6x4x/4Q/xh4ak8J+JXhNxbR+e&#10;J4LtBksUcdwATjnoecjFYWtftGa1D8RvEPgrQ/BU2v6vp7xrbeTdBEdSgZ3lZlxGF3KOpyT1FHMg&#10;5We7UV4NpP7Tj+HPEFxofxN0H/hCr5YBcQTLP9ohnUtjAKg89ehI4OcEYJRzIOV9j0v4nfE7RfhT&#10;4Ym1nWZ9qD5YLdMeZcSY4RB6+/QDk18d6x+3L46ur+WTT7HSbC0z+7heF5WA/wBpiwyfoB9K9c+K&#10;n7Kvib4ueJ5dX1fx1CqLlLazTTm8u2j/ALq/veT6t1J/ADjf+Hf95/0O0P8A4LT/APHa8TFfXak7&#10;UlaPqjwMU8bUnalGyXmtTiP+G3PiP6aP/wCAbf8Axde+fs6/ED4n/FT/AInevjT9P8MLkR+XaFZb&#10;tunyEtwoPVsc4wO5HMeDf2D9L0vV4rrxD4hk1m0iYN9it7X7OsmOztvY49hg+9H7TX7RieAbeTwJ&#10;4N2WuoRRLDc3VuAq2SbRiOIDo+3HI+6OnP3c6ft8OvbYqbsul9yKft6C9riptJdL7n0/Y6paanHK&#10;9pcR3KxStC7RtuCupwy8dweCK5nxnqWvaj4WbUPBF5ZT3iZdI508yO4A4KA5G1sjj3GDjqPP/wBj&#10;hjJ8CtNZyWZru6JJPJPmtzXi/wAOfjXe/DDxlqdtcmS78P3F7L59sOTES5/eR+/qO/15qcdmlLDw&#10;oqveMat9VvHb/M/Qcgy2vm1KeJw6TnTUZcr1Uk73X4F26/ar+IFlcy29xDp0E8TFJI5LRlZWBwQQ&#10;W4NR/wDDWvjr+7pZ/wC3Vv8A4uvbPiF8C/D3xmt7XxBp97/Z95cxK6X1vGHS4Qj5S65GTjvkHsc4&#10;GPPv+GL7v/oa4v8AwAP/AMcr5PEYPiCnUaoVXOPRqS2+bP0fCZjwrVpJ4mjGnPrFxbs/VJnf/BX9&#10;oa0+I839l6rHFpuugZREY+VcDvszyCP7pJ45BPOPZa+X7f8AY31CzuIri38YLDPEwdJI7IqysDkE&#10;EScGvovwvZ6pp2iW9trF9HqV9Eux7qKHyhLjoxXJwfXBxn06V9dlFXMHT9nmFOzW0rrX1s9z4HPq&#10;OVRq+2yqreL3jaSt6Nrb53XptrVznj7/AJF8f9fdr/6Pjro65zx9/wAi+P8Ar7tf/R8dfQM+WW50&#10;dFFFMQ11EilSMgjBBr4es9A1CT4if8KQMTf2JH4nbVnbPH2IRhxH9CuD/vEV9x1nr4f0xdXbVV06&#10;1GqMnlteiFfOK/3S+M44HGamUblxly3PH/2ptHubPwjovjLTY86j4T1CK+Tb3hLKsi/Q/IT7Kaq/&#10;ssafNr+j+LPHV2jRXnijVJZYmPVYEZlQD6MXH/ARXud5Y2+pWktrdwR3NtMpSSGZA6Op6gg8Eexp&#10;un6baaRZxWdjaw2dpEMRwW8YREGc4Cjgc0uXW4c3u2Pmj9nf4gaF8HdN1nwJ4yu4/D2t2GoSy+be&#10;ApHdRtjEiv0PTv1GMZ5xf0bX7X4xftPaR4g8MK9zoXhvT5ILvVAhWOaRxIBGpI5x5mfwY9ME+7+I&#10;PBvh/wAV+WNa0TT9X8v7n261Sbb9NwOKu6To+n6DZpaabZW+n2ifdgtYljRfoqgCjlew+Zbrc8T+&#10;Bf8AyW740f8AX/a/ylpPDv8AyeR4o/7FqP8A9GQV7ZZ6Jp2n3l3d2lhbW11dkNcTwwqjzEZwXYDL&#10;EZPX1oj0PTotWk1RLC2TU5I/Ke8WJRMycfKXxkjgcZ7CjlFzHiXjD/k8LwN/2A7j+U9eYXuk/wDC&#10;F/HDxtZeIfHGseAodZuzqFjfWZ2292jMzbWcjgpu2jPHDe2fryXQ9On1SHU5LC2k1KFDHFeNCpmR&#10;TnKq+MgcngHuaZrnhvSfE1qLbV9MtNUtgciG8gWVM+uGBFLlGpnzn4D8P+E/Efxg0OW3+KOr+NNa&#10;0eOW7hWUCWFUICsvmAY53A4B7V0fwhH/ABkh8YP+3H/0Wa9k0HwlonhWF4tG0ex0mNzllsbdIQ31&#10;2gZqza6Jp1jf3V9bWFtb3t1j7RcRRKsk2Om9gMtjtmnyg5Hxp+3wP+Kx8L/9eEn/AKMNFfYOteEN&#10;C8RzRy6toun6pLGu1HvLVJio64BYHAorOVNyd7mkavKrWNeiiitznGt92vyr+Kkz3HxO8XSSMXdt&#10;XuyWY8/656/VRvu1+XPi7QNQ8UfGLxFpWlWkl9qF1rV3HDBEMlj5z/kO5J4AGTXz+bJuMEu54ObX&#10;cIJdz7W/Y1/5IRpn/X1c/wDo018k+Iv+Rg1T/r6l/wDQzX3Z8FPh2/wv+Gmj+HppVmuoUaS4kTO0&#10;yuxdgPYE4HsK+TPjp8L9Q+H3jC8naJn0i/nea1uVHy/MSxjPowz+IGfWvmOJ8NVeCoS5dIb+V0v8&#10;j9o8Oa1PD1Z4eq7SlGNl3te69dT6h/Zrmeb4L+Hi7FiBOoz6CeQAflXp1eX/ALM//JFfD/1uP/Si&#10;SvUK+1y3/caH+GP5I+Nzn/kZYn/HL/0phRRRXpHjhXOePv8AkXx/192v/o+OujrnPH3/ACL4/wCv&#10;u1/9Hx0mNbnR0UUUxHF/F+38QXXgW9Twzrdp4f1bdGUvr0hY1XcNwLEEKSOM4PX8a2dHvm0rw7o6&#10;a5qlrLqDwRRS3W5Y0uJto3FBx945IArzz9rP/kgHij/t2/8ASmKvP/2jrFtS+FfwptEnktXn1TT4&#10;lniOHjLQMNy+4zkfSobszSMbpH0QPFuhnVP7MGs2B1LOPsf2lPOz6bM5/Stavmv4zfs6+B/CPwf1&#10;jU9K0yS11nS4Bcw6kLiQztIrAlmJODnntxnjHFe2fC3VrnXvhp4V1K8kMt3d6XbTzSHqztEpY/iS&#10;aabvZiaVro8g+LHiTx9qXx80vwX4S8UJ4ft7rRxeEy2kUy7w8uT8yE8hQOuOKtf8Kz+Of/RVLH/w&#10;VRf/ABuuX+L1r4ovP2rtDi8H3llY62fD+Y5tQUtEF3z7gQFbnHtXqXw70n4s2PiHzfGetaFqGjeS&#10;w8nTomWXzMjacmNeMZ71G7Zb0Ssddpepf8If4V01PFuv2R1BIljuNQuHS3jnkxywBwBn0FasHiLS&#10;roWph1K0lF1n7OUnU+djrswfm/CvnH4X+BdK+PnjTxr4p8axtq5sNVl0yw0yWVlitYkxj5QRnII9&#10;shjjJ4reLfhboPwz/aH+Fo8PQy2VnqFzcyPY+czwxuqKCyBidpYEZ5x8op8ztcXKr2uewQ2fi3/h&#10;dk07eJtPbwn9i+XQxt+0q+AN+Nucbsndu6HGO9ULX45Wk/xmvfCDz6amkQaYL1dS+1D5pNyjy852&#10;/wAR9+K5q0/5POvf+xXH/o1K4mx+Cfgm4/ai1TwzJoML6HHoIvEszLJtExkjG/O7OcMe+OaV307g&#10;kuvY9Q/aI+IWpeFvA+har4Y1VIWu9at7RrmARzK8TCTcoyCOqjkc8V6W/izQ49UGmPrNgmok4Fm1&#10;ygmJ9Nmc/pXgn7U3hHTfC/wZ8NaDocP9l2EWv26QJEzN5RZZmJBJzncxPWp/if8Asz+BvD/wj8QX&#10;lpp8v9s6dYzXqatJcO1xJNGpfc5JwdxHPGOeMU7u7C0WkfRVFcR8E9Zu/EHwm8KahfTNcXk+nxGW&#10;ZzlnYDG4n1OMmirWpm9HY7eiiimIRgSvFecfDH4I6P8ADvWNc1sBb3XdXu57iW8df9WjyFxEg7AZ&#10;GT3IyewHpFFRKEZNSa1REoRk1JrVBWT4n8L6b4w0W50vVbZbqzuFwyN1HowPYjsRWtRTlGM4uMld&#10;M2hOVOSnB2a2ZzHw28Fr8PfB9noKXBuo7V5ikrDBKtKzqD7gMAfpXT0UVNOnGjCNOCskrL0RdatP&#10;EVJVajvKTbb83uFFFFaGIVznj7/kXx/192v/AKPjro6wfG1tJdaCUjXcy3Fu5GQPlWZCT+QNA1ub&#10;1FFFAjivjJ4CuPid8ONW8NW11HZTXvlbZ5VLKuyVH5A9duPxrB+InwfvPGnhvwRpkOoQ2z+H761u&#10;5ZJEJEoiQqVXHQnPevU6KVkyuZo5f4neEZvHngHW/D9vcJazahbmFZpASqEkHJA+lWvAfh2Twh4J&#10;0HQ5pluJdNsYbRpkBCuUQKSAexxW9RR5ivpY831D4V3d58d9M8erfQraWmlnTzZlD5jMTIdwPTH7&#10;wflXpFFFFrA3c8S8RfA7xLo3jTU/E3w58UReHrjVm8zUNOvIPNtppOSZBwcEkk9OpPIBxVOw+Ani&#10;+8+Inhbxj4l8Zx61faXLI8tuLfyoUQrhUhUcDnJLEc8ele80UuVFczPOoPhfdRfHOfx4b6E2kmk/&#10;2cLPYfMDb1bdnpjisP4ifB/xJffESHxv4J8Q22i60bP7BcxX0Hmwyx5yD0ODwO38I5HOfYaKOVC5&#10;meR+PPhH4i+IXw58P6Lq2vWs+t2OpR6hdX/2cpHLtMnyqi4xw4H/AAH3rvvHnh2Txd4J17Q4plt5&#10;dSsZrRZnBKoXQqCQOwzW9RTsK7OY+GfhObwL4D0TQJ50uptPtlgaaNSFcjuAaK6eimI//9lQSwME&#10;FAAGAAgAAAAhAEDzrUncAAAABAEAAA8AAABkcnMvZG93bnJldi54bWxMj81qwzAQhO+FvoPYQm+N&#10;7KYOrWs5hJD2FAr5gdLbxtrYJtbKWIrtvH2VXprLwjDDzLfZfDSN6KlztWUF8SQCQVxYXXOpYL/7&#10;eHoF4TyyxsYyKbiQg3l+f5dhqu3AG+q3vhShhF2KCirv21RKV1Rk0E1sSxy8o+0M+iC7UuoOh1Bu&#10;GvkcRTNpsOawUGFLy4qK0/ZsFHwOOCym8apfn47Ly88u+fpex6TU48O4eAfhafT/YbjiB3TIA9PB&#10;nlk70SgIj/i/e/WSlwTEQcHsLQKZZ/IWPv8F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POWwG6uAgAAiQYAAA4AAAAAAAAAAAAAAAAAPQIAAGRycy9lMm9Eb2MueG1s&#10;UEsBAi0ACgAAAAAAAAAhALMGiK+KGgAAihoAABQAAAAAAAAAAAAAAAAAFwUAAGRycy9tZWRpYS9p&#10;bWFnZTEuanBnUEsBAi0AFAAGAAgAAAAhAEDzrUncAAAABAEAAA8AAAAAAAAAAAAAAAAA0x8AAGRy&#10;cy9kb3ducmV2LnhtbFBLAQItABQABgAIAAAAIQA3ncEYugAAACEBAAAZAAAAAAAAAAAAAAAAANwg&#10;AABkcnMvX3JlbHMvZTJvRG9jLnhtbC5yZWxzUEsFBgAAAAAGAAYAfAEAAM0hAAAAAA==&#10;">
                <v:rect id="Rectangle 480" o:spid="_x0000_s1030" style="position:absolute;left:5816;top:27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yU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M+GTJTBAAAA3AAAAA8AAAAA&#10;AAAAAAAAAAAABwIAAGRycy9kb3ducmV2LnhtbFBLBQYAAAAAAwADALcAAAD1AgAAAAA=&#10;" filled="f" stroked="f">
                  <v:textbox inset="0,0,0,0">
                    <w:txbxContent>
                      <w:p w14:paraId="08587111" w14:textId="77777777" w:rsidR="002A7566" w:rsidRDefault="00811FE9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84" o:spid="_x0000_s1031" type="#_x0000_t75" style="position:absolute;width:9810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rQSxQAAANwAAAAPAAAAZHJzL2Rvd25yZXYueG1sRI/NasMw&#10;EITvhb6D2EIvJpFbQp04UYJJKYQeCvmBXBdrY5laKyMpjvP2VaHQ4zAz3zCrzWg7MZAPrWMFL9Mc&#10;BHHtdMuNgtPxYzIHESKyxs4xKbhTgM368WGFpXY33tNwiI1IEA4lKjAx9qWUoTZkMUxdT5y8i/MW&#10;Y5K+kdrjLcFtJ1/z/E1abDktGOxpa6j+PlytgsX9cxeKrDpH8+4zHLiosq9CqeensVqCiDTG//Bf&#10;e6cVzOYz+D2TjoBc/wAAAP//AwBQSwECLQAUAAYACAAAACEA2+H2y+4AAACFAQAAEwAAAAAAAAAA&#10;AAAAAAAAAAAAW0NvbnRlbnRfVHlwZXNdLnhtbFBLAQItABQABgAIAAAAIQBa9CxbvwAAABUBAAAL&#10;AAAAAAAAAAAAAAAAAB8BAABfcmVscy8ucmVsc1BLAQItABQABgAIAAAAIQCEnrQSxQAAANwAAAAP&#10;AAAAAAAAAAAAAAAAAAcCAABkcnMvZG93bnJldi54bWxQSwUGAAAAAAMAAwC3AAAA+QIAAAAA&#10;">
                  <v:imagedata r:id="rId29" o:title=""/>
                </v:shape>
                <w10:anchorlock/>
              </v:group>
            </w:pict>
          </mc:Fallback>
        </mc:AlternateContent>
      </w:r>
      <w:r>
        <w:rPr>
          <w:b/>
          <w:sz w:val="24"/>
        </w:rPr>
        <w:tab/>
        <w:t>Registration Form</w:t>
      </w:r>
      <w:r>
        <w:rPr>
          <w:sz w:val="30"/>
        </w:rPr>
        <w:t xml:space="preserve"> </w:t>
      </w:r>
    </w:p>
    <w:sectPr w:rsidR="002A7566">
      <w:pgSz w:w="12240" w:h="15840"/>
      <w:pgMar w:top="375" w:right="1437" w:bottom="7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566"/>
    <w:rsid w:val="000606A3"/>
    <w:rsid w:val="002A7566"/>
    <w:rsid w:val="004355CA"/>
    <w:rsid w:val="00811FE9"/>
    <w:rsid w:val="00DA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594F2"/>
  <w15:docId w15:val="{0B5BCB5F-D1AC-48C9-BA04-275AD455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3"/>
      <w:jc w:val="center"/>
      <w:outlineLvl w:val="0"/>
    </w:pPr>
    <w:rPr>
      <w:rFonts w:ascii="Calibri" w:eastAsia="Calibri" w:hAnsi="Calibri" w:cs="Calibri"/>
      <w:b/>
      <w:color w:val="000000"/>
      <w:sz w:val="3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jc w:val="center"/>
      <w:outlineLvl w:val="1"/>
    </w:pPr>
    <w:rPr>
      <w:rFonts w:ascii="Arial" w:eastAsia="Arial" w:hAnsi="Arial" w:cs="Arial"/>
      <w:b/>
      <w:color w:val="C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C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wumc.org/uwfaith/wp-content/uploads/2022/04/Mission-u-2022-Children-and-Youth-Medical-Release-Form.pdf" TargetMode="External"/><Relationship Id="rId13" Type="http://schemas.openxmlformats.org/officeDocument/2006/relationships/hyperlink" Target="https://www.pnwumc.org/uwfaith/wp-content/uploads/2022/04/Mission-u-2022-Covenant-for-Responsible-Adults.pdf" TargetMode="External"/><Relationship Id="rId18" Type="http://schemas.openxmlformats.org/officeDocument/2006/relationships/hyperlink" Target="https://www.pnwumc.org/uwfaith/wp-content/uploads/2022/04/Mission-u-2022-Youth-Covenant-1.pdf" TargetMode="External"/><Relationship Id="rId26" Type="http://schemas.openxmlformats.org/officeDocument/2006/relationships/hyperlink" Target="https://uwfaith.org/resourc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nwumc.org/uwfaith/mission-u-forms" TargetMode="External"/><Relationship Id="rId34" Type="http://schemas.openxmlformats.org/officeDocument/2006/relationships/hyperlink" Target="https://www.pnwumc.org/uwfaith/mission-u-forms" TargetMode="External"/><Relationship Id="rId7" Type="http://schemas.openxmlformats.org/officeDocument/2006/relationships/hyperlink" Target="https://www.pnwumc.org/uwfaith/wp-content/uploads/2022/04/Mission-u-2022-Children-and-Youth-Medical-Release-Form.pdf" TargetMode="External"/><Relationship Id="rId12" Type="http://schemas.openxmlformats.org/officeDocument/2006/relationships/hyperlink" Target="https://www.pnwumc.org/uwfaith/wp-content/uploads/2022/04/Mission-u-2022-Covenant-for-Responsible-Adults.pdf" TargetMode="External"/><Relationship Id="rId17" Type="http://schemas.openxmlformats.org/officeDocument/2006/relationships/hyperlink" Target="https://www.pnwumc.org/uwfaith/wp-content/uploads/2022/04/Mission-u-2022-Youth-Covenant-1.pdf" TargetMode="External"/><Relationship Id="rId25" Type="http://schemas.openxmlformats.org/officeDocument/2006/relationships/hyperlink" Target="https://uwfaith.org/resources/" TargetMode="External"/><Relationship Id="rId33" Type="http://schemas.openxmlformats.org/officeDocument/2006/relationships/hyperlink" Target="https://www.pnwumc.org/uwfaith/mission-u-for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nwumc.org/uwfaith/wp-content/uploads/2022/04/Mission-u-2022-Youth-Covenant-1.pdf" TargetMode="External"/><Relationship Id="rId20" Type="http://schemas.openxmlformats.org/officeDocument/2006/relationships/hyperlink" Target="http://www.pnwumc.org/uwfaith/mission-u-forms" TargetMode="External"/><Relationship Id="rId29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s://www.pnwumc.org/uwfaith/wp-content/uploads/2022/04/Mission-u-2022-Children-and-Youth-Medical-Release-Form.pdf" TargetMode="External"/><Relationship Id="rId11" Type="http://schemas.openxmlformats.org/officeDocument/2006/relationships/hyperlink" Target="https://www.pnwumc.org/uwfaith/wp-content/uploads/2022/04/Mission-u-2022-Covenant-for-Responsible-Adults.pdf" TargetMode="External"/><Relationship Id="rId24" Type="http://schemas.openxmlformats.org/officeDocument/2006/relationships/hyperlink" Target="http://www.pnwumc.org/uwfaith/mission-u-forms" TargetMode="External"/><Relationship Id="rId32" Type="http://schemas.openxmlformats.org/officeDocument/2006/relationships/hyperlink" Target="https://www.pnwumc.org/uwfaith/mission-u-forms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pnwumc.org/uwfaith/wp-content/uploads/2022/04/Mission-u-2022-Children-and-Youth-Medical-Release-Form.pdf" TargetMode="External"/><Relationship Id="rId15" Type="http://schemas.openxmlformats.org/officeDocument/2006/relationships/hyperlink" Target="https://www.pnwumc.org/uwfaith/wp-content/uploads/2022/04/Mission-u-2022-Covenant-for-Responsible-Adults.pdf" TargetMode="External"/><Relationship Id="rId23" Type="http://schemas.openxmlformats.org/officeDocument/2006/relationships/hyperlink" Target="http://www.pnwumc.org/uwfaith/mission-u-forms" TargetMode="External"/><Relationship Id="rId28" Type="http://schemas.openxmlformats.org/officeDocument/2006/relationships/image" Target="media/image1.jpg"/><Relationship Id="rId36" Type="http://schemas.openxmlformats.org/officeDocument/2006/relationships/fontTable" Target="fontTable.xml"/><Relationship Id="rId10" Type="http://schemas.openxmlformats.org/officeDocument/2006/relationships/hyperlink" Target="https://www.pnwumc.org/uwfaith/wp-content/uploads/2022/04/Mission-u-2022-Covenant-for-Responsible-Adults.pdf" TargetMode="External"/><Relationship Id="rId19" Type="http://schemas.openxmlformats.org/officeDocument/2006/relationships/hyperlink" Target="http://www.pnwumc.org/uwfaith/mission-u-forms" TargetMode="External"/><Relationship Id="rId31" Type="http://schemas.openxmlformats.org/officeDocument/2006/relationships/hyperlink" Target="https://www.pnwumc.org/uwfaith/mission-u-forms" TargetMode="External"/><Relationship Id="rId4" Type="http://schemas.openxmlformats.org/officeDocument/2006/relationships/hyperlink" Target="https://www.pnwumc.org/uwfaith/wp-content/uploads/2022/04/Mission-u-2022-Children-and-Youth-Medical-Release-Form.pdf" TargetMode="External"/><Relationship Id="rId9" Type="http://schemas.openxmlformats.org/officeDocument/2006/relationships/hyperlink" Target="https://www.pnwumc.org/uwfaith/wp-content/uploads/2022/04/Mission-u-2022-Covenant-for-Responsible-Adults.pdf" TargetMode="External"/><Relationship Id="rId14" Type="http://schemas.openxmlformats.org/officeDocument/2006/relationships/hyperlink" Target="https://www.pnwumc.org/uwfaith/wp-content/uploads/2022/04/Mission-u-2022-Covenant-for-Responsible-Adults.pdf" TargetMode="External"/><Relationship Id="rId22" Type="http://schemas.openxmlformats.org/officeDocument/2006/relationships/hyperlink" Target="http://www.pnwumc.org/uwfaith/mission-u-forms" TargetMode="External"/><Relationship Id="rId27" Type="http://schemas.openxmlformats.org/officeDocument/2006/relationships/hyperlink" Target="https://uwfaith.org/resources/" TargetMode="External"/><Relationship Id="rId30" Type="http://schemas.openxmlformats.org/officeDocument/2006/relationships/hyperlink" Target="https://www.pnwumc.org/uwfaith/mission-u-forms" TargetMode="External"/><Relationship Id="rId35" Type="http://schemas.openxmlformats.org/officeDocument/2006/relationships/hyperlink" Target="https://www.pnwumc.org/uwfaith/mission-u-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Mariano;Linda Mills</dc:creator>
  <cp:keywords/>
  <cp:lastModifiedBy>Janice Catrell</cp:lastModifiedBy>
  <cp:revision>2</cp:revision>
  <dcterms:created xsi:type="dcterms:W3CDTF">2024-05-20T21:20:00Z</dcterms:created>
  <dcterms:modified xsi:type="dcterms:W3CDTF">2024-05-20T21:20:00Z</dcterms:modified>
</cp:coreProperties>
</file>