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7D054" w14:textId="77777777" w:rsidR="009C6480" w:rsidRDefault="00926E65" w:rsidP="00926E65">
      <w:r w:rsidRPr="008B482F">
        <w:rPr>
          <w:b/>
          <w:bCs/>
        </w:rPr>
        <w:t>Job Title:</w:t>
      </w:r>
      <w:r>
        <w:t xml:space="preserve"> </w:t>
      </w:r>
      <w:r>
        <w:t xml:space="preserve">Choir Director </w:t>
      </w:r>
    </w:p>
    <w:p w14:paraId="5FEC3085" w14:textId="3978086B" w:rsidR="00926E65" w:rsidRPr="009C6480" w:rsidRDefault="00926E65" w:rsidP="00926E65">
      <w:pPr>
        <w:rPr>
          <w:b/>
          <w:bCs/>
        </w:rPr>
      </w:pPr>
      <w:r w:rsidRPr="008B482F">
        <w:rPr>
          <w:b/>
          <w:bCs/>
        </w:rPr>
        <w:t xml:space="preserve"> </w:t>
      </w:r>
      <w:r w:rsidRPr="009C6480">
        <w:rPr>
          <w:b/>
          <w:bCs/>
        </w:rPr>
        <w:t xml:space="preserve">Central </w:t>
      </w:r>
      <w:r w:rsidR="00C65EB2" w:rsidRPr="009C6480">
        <w:rPr>
          <w:b/>
          <w:bCs/>
        </w:rPr>
        <w:t xml:space="preserve">United Protestant </w:t>
      </w:r>
      <w:r w:rsidRPr="009C6480">
        <w:rPr>
          <w:b/>
          <w:bCs/>
        </w:rPr>
        <w:t xml:space="preserve">Church </w:t>
      </w:r>
    </w:p>
    <w:p w14:paraId="030E4DE4" w14:textId="77777777" w:rsidR="00926E65" w:rsidRDefault="00926E65" w:rsidP="00926E65">
      <w:r w:rsidRPr="008B482F">
        <w:rPr>
          <w:b/>
          <w:bCs/>
        </w:rPr>
        <w:t>Hours:</w:t>
      </w:r>
      <w:r>
        <w:t xml:space="preserve"> 20 Hour a week Position   </w:t>
      </w:r>
    </w:p>
    <w:p w14:paraId="56CEC2B3" w14:textId="1CE31F00" w:rsidR="00926E65" w:rsidRDefault="00926E65" w:rsidP="00926E65">
      <w:r w:rsidRPr="008B482F">
        <w:rPr>
          <w:b/>
          <w:bCs/>
        </w:rPr>
        <w:t>Job Description:</w:t>
      </w:r>
      <w:r>
        <w:t xml:space="preserve"> </w:t>
      </w:r>
      <w:r>
        <w:t>The Choir director is responsible for leading, teaching and modeling Christ-focused worship to the church.</w:t>
      </w:r>
    </w:p>
    <w:p w14:paraId="55102093" w14:textId="77777777" w:rsidR="00926E65" w:rsidRDefault="00926E65" w:rsidP="00926E65"/>
    <w:p w14:paraId="66BE862F" w14:textId="77777777" w:rsidR="00926E65" w:rsidRPr="00AF0A40" w:rsidRDefault="00926E65" w:rsidP="00926E65">
      <w:pPr>
        <w:rPr>
          <w:b/>
          <w:bCs/>
        </w:rPr>
      </w:pPr>
      <w:r w:rsidRPr="00AF0A40">
        <w:rPr>
          <w:b/>
          <w:bCs/>
        </w:rPr>
        <w:t>Responsibilities:</w:t>
      </w:r>
    </w:p>
    <w:p w14:paraId="306E96FF" w14:textId="77777777" w:rsidR="00C65EB2" w:rsidRDefault="00926E65">
      <w:r>
        <w:t xml:space="preserve">The choir director is responsible for recruiting, developing, equipping, communicating, and affirming their team. </w:t>
      </w:r>
    </w:p>
    <w:p w14:paraId="23B8115C" w14:textId="77777777" w:rsidR="00C65EB2" w:rsidRDefault="00926E65">
      <w:r>
        <w:t>In addition, the choir director is responsible for providing tools and opportunities for the spiritual development of the choir members</w:t>
      </w:r>
      <w:r w:rsidR="00C65EB2">
        <w:t xml:space="preserve">. </w:t>
      </w:r>
    </w:p>
    <w:p w14:paraId="4C26CADD" w14:textId="77777777" w:rsidR="004A10E0" w:rsidRDefault="00C65EB2">
      <w:r>
        <w:t xml:space="preserve">The choir director will develop an annual plan with measurable goals based on the key components of this position. </w:t>
      </w:r>
    </w:p>
    <w:p w14:paraId="70791750" w14:textId="77777777" w:rsidR="004A10E0" w:rsidRDefault="004A10E0"/>
    <w:p w14:paraId="04C191BC" w14:textId="77777777" w:rsidR="004A10E0" w:rsidRDefault="00926E65" w:rsidP="004A10E0">
      <w:r>
        <w:t xml:space="preserve"> </w:t>
      </w:r>
      <w:r w:rsidR="004A10E0">
        <w:t xml:space="preserve">Please email your resume to </w:t>
      </w:r>
      <w:hyperlink r:id="rId4" w:history="1">
        <w:r w:rsidR="004A10E0" w:rsidRPr="00F418C1">
          <w:rPr>
            <w:rStyle w:val="Hyperlink"/>
          </w:rPr>
          <w:t>harmonyr@cupchurch.org</w:t>
        </w:r>
      </w:hyperlink>
      <w:r w:rsidR="004A10E0">
        <w:t xml:space="preserve"> </w:t>
      </w:r>
    </w:p>
    <w:p w14:paraId="45511AF7" w14:textId="110079E5" w:rsidR="008D2EDF" w:rsidRDefault="008D2EDF"/>
    <w:p w14:paraId="1A26E979" w14:textId="61D785F8" w:rsidR="00C65EB2" w:rsidRDefault="00C65EB2"/>
    <w:p w14:paraId="243B7215" w14:textId="77777777" w:rsidR="00C65EB2" w:rsidRDefault="00C65EB2"/>
    <w:sectPr w:rsidR="00C65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65"/>
    <w:rsid w:val="004A10E0"/>
    <w:rsid w:val="008D2EDF"/>
    <w:rsid w:val="00926E65"/>
    <w:rsid w:val="009C6480"/>
    <w:rsid w:val="00C6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148BF"/>
  <w15:chartTrackingRefBased/>
  <w15:docId w15:val="{8EA544E3-700E-436D-B803-3D7C88F0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1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rmonyr@cupchurc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Harmony Richardson</dc:creator>
  <cp:keywords/>
  <dc:description/>
  <cp:lastModifiedBy>Harmony Richardson</cp:lastModifiedBy>
  <cp:revision>2</cp:revision>
  <cp:lastPrinted>2021-09-07T20:27:00Z</cp:lastPrinted>
  <dcterms:created xsi:type="dcterms:W3CDTF">2021-09-07T20:00:00Z</dcterms:created>
  <dcterms:modified xsi:type="dcterms:W3CDTF">2021-09-07T20:42:00Z</dcterms:modified>
</cp:coreProperties>
</file>