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934ED3" w14:textId="14CB3988" w:rsidR="00901DC9" w:rsidRPr="008C6ECA" w:rsidRDefault="00901DC9" w:rsidP="008C6ECA">
      <w:pPr>
        <w:jc w:val="center"/>
        <w:rPr>
          <w:b/>
        </w:rPr>
      </w:pPr>
      <w:r w:rsidRPr="008C6ECA">
        <w:rPr>
          <w:b/>
        </w:rPr>
        <w:t>Port Orchard United Methodist Church Position Description</w:t>
      </w:r>
    </w:p>
    <w:p w14:paraId="5A2D1FBF" w14:textId="09EBBC72" w:rsidR="00901DC9" w:rsidRPr="00044CFF" w:rsidRDefault="00901DC9" w:rsidP="00901DC9">
      <w:pPr>
        <w:rPr>
          <w:b/>
        </w:rPr>
      </w:pPr>
      <w:r>
        <w:t xml:space="preserve"> </w:t>
      </w:r>
      <w:r w:rsidRPr="008C6ECA">
        <w:rPr>
          <w:b/>
          <w:u w:val="single"/>
        </w:rPr>
        <w:t>Title</w:t>
      </w:r>
      <w:r w:rsidRPr="00044CFF">
        <w:rPr>
          <w:b/>
        </w:rPr>
        <w:t xml:space="preserve">:  Praise Team </w:t>
      </w:r>
      <w:r w:rsidR="00300251">
        <w:rPr>
          <w:b/>
        </w:rPr>
        <w:t>Director</w:t>
      </w:r>
    </w:p>
    <w:p w14:paraId="5F083344" w14:textId="15D69C57" w:rsidR="00901DC9" w:rsidRDefault="00901DC9" w:rsidP="00901DC9">
      <w:r>
        <w:t xml:space="preserve"> </w:t>
      </w:r>
      <w:r w:rsidRPr="004F586F">
        <w:rPr>
          <w:u w:val="single"/>
        </w:rPr>
        <w:t>Purpose</w:t>
      </w:r>
      <w:r w:rsidRPr="00044CFF">
        <w:t>:</w:t>
      </w:r>
      <w:r>
        <w:t xml:space="preserve">  Lead Praise Team and congregational singing.  To lead musical worship in such a way that worshipers </w:t>
      </w:r>
      <w:r w:rsidR="004F586F">
        <w:t xml:space="preserve">are provided opportunity to </w:t>
      </w:r>
      <w:r>
        <w:t xml:space="preserve">meet </w:t>
      </w:r>
      <w:r w:rsidR="004F586F">
        <w:t>G</w:t>
      </w:r>
      <w:r>
        <w:t xml:space="preserve">od in their worship. </w:t>
      </w:r>
    </w:p>
    <w:p w14:paraId="1E5305EF" w14:textId="794A19BE" w:rsidR="004F586F" w:rsidRDefault="00901DC9" w:rsidP="00901DC9">
      <w:r>
        <w:t xml:space="preserve"> </w:t>
      </w:r>
      <w:r w:rsidRPr="004F586F">
        <w:rPr>
          <w:u w:val="single"/>
        </w:rPr>
        <w:t>Duties</w:t>
      </w:r>
      <w:r w:rsidRPr="00044CFF">
        <w:t xml:space="preserve">: </w:t>
      </w:r>
      <w:r>
        <w:t xml:space="preserve"> </w:t>
      </w:r>
    </w:p>
    <w:p w14:paraId="670494FC" w14:textId="0719C85B" w:rsidR="004F586F" w:rsidRDefault="004F586F" w:rsidP="004F586F">
      <w:pPr>
        <w:pStyle w:val="ListParagraph"/>
        <w:numPr>
          <w:ilvl w:val="0"/>
          <w:numId w:val="2"/>
        </w:numPr>
      </w:pPr>
      <w:r>
        <w:t xml:space="preserve">Conduct rehearsals, Sunday morning warm-ups and Sunday morning worship music, setting up </w:t>
      </w:r>
      <w:r w:rsidR="00044CFF">
        <w:t>praise loft</w:t>
      </w:r>
      <w:r>
        <w:t xml:space="preserve"> as needed for singers. </w:t>
      </w:r>
    </w:p>
    <w:p w14:paraId="16BDF18A" w14:textId="39DD25B8" w:rsidR="004F586F" w:rsidRDefault="00901DC9" w:rsidP="004F586F">
      <w:pPr>
        <w:pStyle w:val="ListParagraph"/>
        <w:numPr>
          <w:ilvl w:val="0"/>
          <w:numId w:val="2"/>
        </w:numPr>
      </w:pPr>
      <w:r>
        <w:t xml:space="preserve">Coordinate </w:t>
      </w:r>
      <w:r w:rsidR="00446EE2">
        <w:t xml:space="preserve">weekly </w:t>
      </w:r>
      <w:r>
        <w:t xml:space="preserve">Praise Team music with the Pastor, Choir Director, </w:t>
      </w:r>
      <w:r w:rsidR="004F586F">
        <w:t xml:space="preserve">Projectionist, and </w:t>
      </w:r>
      <w:r>
        <w:t xml:space="preserve">Sound </w:t>
      </w:r>
      <w:r w:rsidR="00446EE2">
        <w:t xml:space="preserve">Tech, </w:t>
      </w:r>
      <w:r>
        <w:t>a</w:t>
      </w:r>
      <w:r w:rsidR="00446EE2">
        <w:t>nd any other mu</w:t>
      </w:r>
      <w:r>
        <w:t xml:space="preserve">sicians.  </w:t>
      </w:r>
    </w:p>
    <w:p w14:paraId="19AB20CA" w14:textId="77777777" w:rsidR="005E7722" w:rsidRDefault="00901DC9" w:rsidP="004F586F">
      <w:pPr>
        <w:pStyle w:val="ListParagraph"/>
        <w:numPr>
          <w:ilvl w:val="0"/>
          <w:numId w:val="2"/>
        </w:numPr>
      </w:pPr>
      <w:r>
        <w:t>Assist Praise Team in joyfully expressing their faith through music</w:t>
      </w:r>
    </w:p>
    <w:p w14:paraId="6E3AB087" w14:textId="668702D1" w:rsidR="004F586F" w:rsidRDefault="005E7722" w:rsidP="004F586F">
      <w:pPr>
        <w:pStyle w:val="ListParagraph"/>
        <w:numPr>
          <w:ilvl w:val="0"/>
          <w:numId w:val="2"/>
        </w:numPr>
      </w:pPr>
      <w:r>
        <w:t xml:space="preserve">Guide the Praise Team to successful leadership of congregational singing </w:t>
      </w:r>
    </w:p>
    <w:p w14:paraId="4BD8CC5C" w14:textId="529116E5" w:rsidR="00446EE2" w:rsidRDefault="00446EE2" w:rsidP="00446EE2">
      <w:pPr>
        <w:pStyle w:val="ListParagraph"/>
        <w:numPr>
          <w:ilvl w:val="0"/>
          <w:numId w:val="2"/>
        </w:numPr>
      </w:pPr>
      <w:r>
        <w:t xml:space="preserve">Assist with weekly and seasonal worship planning </w:t>
      </w:r>
      <w:r w:rsidR="00044CFF">
        <w:t xml:space="preserve">regarding </w:t>
      </w:r>
      <w:r>
        <w:t>song selection and music flow</w:t>
      </w:r>
      <w:r w:rsidR="005E7722">
        <w:t>, so that all parts of worship work together</w:t>
      </w:r>
      <w:r>
        <w:t>.</w:t>
      </w:r>
    </w:p>
    <w:p w14:paraId="32D904F4" w14:textId="40E3D423" w:rsidR="00446EE2" w:rsidRDefault="004F586F" w:rsidP="00446EE2">
      <w:pPr>
        <w:pStyle w:val="ListParagraph"/>
        <w:numPr>
          <w:ilvl w:val="0"/>
          <w:numId w:val="2"/>
        </w:numPr>
      </w:pPr>
      <w:r>
        <w:t xml:space="preserve">Search out </w:t>
      </w:r>
      <w:r w:rsidR="00901DC9">
        <w:t>new music</w:t>
      </w:r>
      <w:r w:rsidR="00044CFF">
        <w:t>, particularly contemporary praise songs,</w:t>
      </w:r>
      <w:r w:rsidR="00901DC9">
        <w:t xml:space="preserve"> </w:t>
      </w:r>
      <w:r>
        <w:t>appropriate to the Praise Team and Congregation</w:t>
      </w:r>
      <w:r w:rsidR="00137994">
        <w:t xml:space="preserve">; instruct the team for learning </w:t>
      </w:r>
      <w:r>
        <w:t xml:space="preserve">the song before introducing/teaching the </w:t>
      </w:r>
      <w:r w:rsidR="00137994">
        <w:t xml:space="preserve">same song to the </w:t>
      </w:r>
      <w:r>
        <w:t xml:space="preserve">congregation </w:t>
      </w:r>
      <w:r w:rsidR="00044CFF">
        <w:t>during worship</w:t>
      </w:r>
      <w:r>
        <w:t>.</w:t>
      </w:r>
      <w:r w:rsidR="00901DC9">
        <w:t xml:space="preserve"> </w:t>
      </w:r>
    </w:p>
    <w:p w14:paraId="77ABB9DC" w14:textId="574E3888" w:rsidR="00446EE2" w:rsidRDefault="00446EE2" w:rsidP="00446EE2">
      <w:pPr>
        <w:pStyle w:val="ListParagraph"/>
        <w:numPr>
          <w:ilvl w:val="0"/>
          <w:numId w:val="2"/>
        </w:numPr>
      </w:pPr>
      <w:r>
        <w:t>Search out and welcom</w:t>
      </w:r>
      <w:r w:rsidR="00044CFF">
        <w:t>e</w:t>
      </w:r>
      <w:r>
        <w:t xml:space="preserve"> new volunteer talent to the Praise Team </w:t>
      </w:r>
    </w:p>
    <w:p w14:paraId="13776279" w14:textId="05197A77" w:rsidR="00446EE2" w:rsidRDefault="00446EE2" w:rsidP="00446EE2">
      <w:pPr>
        <w:pStyle w:val="ListParagraph"/>
        <w:numPr>
          <w:ilvl w:val="0"/>
          <w:numId w:val="2"/>
        </w:numPr>
      </w:pPr>
      <w:r>
        <w:t>Coordinate with pastor and other music staff or volunteers to cover time off, and to accommodate guest artists when appropriate.</w:t>
      </w:r>
    </w:p>
    <w:p w14:paraId="7422592D" w14:textId="5F39EA27" w:rsidR="00446EE2" w:rsidRDefault="004F586F" w:rsidP="004F586F">
      <w:pPr>
        <w:pStyle w:val="ListParagraph"/>
        <w:numPr>
          <w:ilvl w:val="0"/>
          <w:numId w:val="2"/>
        </w:numPr>
      </w:pPr>
      <w:r>
        <w:t xml:space="preserve">The Praise Team Director should be: </w:t>
      </w:r>
    </w:p>
    <w:p w14:paraId="75AD4FBC" w14:textId="23283313" w:rsidR="00446EE2" w:rsidRDefault="004F586F" w:rsidP="00446EE2">
      <w:pPr>
        <w:pStyle w:val="ListParagraph"/>
        <w:numPr>
          <w:ilvl w:val="1"/>
          <w:numId w:val="2"/>
        </w:numPr>
      </w:pPr>
      <w:r>
        <w:t xml:space="preserve">a team player </w:t>
      </w:r>
      <w:r w:rsidR="00044CFF">
        <w:t xml:space="preserve"> with volunteers and other paid staff</w:t>
      </w:r>
    </w:p>
    <w:p w14:paraId="7CC3B1C1" w14:textId="6C607B39" w:rsidR="00446EE2" w:rsidRDefault="004F586F" w:rsidP="00446EE2">
      <w:pPr>
        <w:pStyle w:val="ListParagraph"/>
        <w:numPr>
          <w:ilvl w:val="1"/>
          <w:numId w:val="2"/>
        </w:numPr>
      </w:pPr>
      <w:r>
        <w:t xml:space="preserve">a leader </w:t>
      </w:r>
      <w:r w:rsidR="00446EE2">
        <w:t>and competent director</w:t>
      </w:r>
    </w:p>
    <w:p w14:paraId="4C6425D4" w14:textId="7C394BC7" w:rsidR="00446EE2" w:rsidRDefault="00446EE2" w:rsidP="00446EE2">
      <w:pPr>
        <w:pStyle w:val="ListParagraph"/>
        <w:numPr>
          <w:ilvl w:val="1"/>
          <w:numId w:val="2"/>
        </w:numPr>
      </w:pPr>
      <w:r>
        <w:t>a teacher as needed</w:t>
      </w:r>
    </w:p>
    <w:p w14:paraId="076179D5" w14:textId="77777777" w:rsidR="00446EE2" w:rsidRDefault="004F586F" w:rsidP="00446EE2">
      <w:pPr>
        <w:pStyle w:val="ListParagraph"/>
        <w:numPr>
          <w:ilvl w:val="1"/>
          <w:numId w:val="2"/>
        </w:numPr>
      </w:pPr>
      <w:r>
        <w:t>well versed in music and knowledge of current music trends</w:t>
      </w:r>
    </w:p>
    <w:p w14:paraId="18B258F7" w14:textId="2817A8FF" w:rsidR="004F586F" w:rsidRDefault="00446EE2" w:rsidP="00446EE2">
      <w:pPr>
        <w:pStyle w:val="ListParagraph"/>
        <w:numPr>
          <w:ilvl w:val="1"/>
          <w:numId w:val="2"/>
        </w:numPr>
      </w:pPr>
      <w:r>
        <w:t>professional when</w:t>
      </w:r>
      <w:r w:rsidR="00044CFF">
        <w:t xml:space="preserve"> interacting</w:t>
      </w:r>
      <w:r>
        <w:t xml:space="preserve"> with church volunteers</w:t>
      </w:r>
      <w:r w:rsidR="00044CFF">
        <w:t>, either on the job or off</w:t>
      </w:r>
    </w:p>
    <w:p w14:paraId="43D0A8FA" w14:textId="3DCF7A6A" w:rsidR="00901DC9" w:rsidRDefault="00901DC9" w:rsidP="00901DC9">
      <w:r w:rsidRPr="00446EE2">
        <w:rPr>
          <w:u w:val="single"/>
        </w:rPr>
        <w:t>Controls:</w:t>
      </w:r>
      <w:r>
        <w:t xml:space="preserve">    The Praise Team Director is under the direction of the Pastor and ultimately under the Staff-Parish Relations Committee.  Any changes in salary, responsibilities or working hours require the approval of th</w:t>
      </w:r>
      <w:r w:rsidR="00E75646">
        <w:t>e Staff Parish Relations C</w:t>
      </w:r>
      <w:r>
        <w:t xml:space="preserve">ommittee. </w:t>
      </w:r>
    </w:p>
    <w:p w14:paraId="1426BFBB" w14:textId="5D5CFB6F" w:rsidR="00901DC9" w:rsidRDefault="00901DC9" w:rsidP="00901DC9">
      <w:bookmarkStart w:id="0" w:name="_GoBack"/>
      <w:bookmarkEnd w:id="0"/>
      <w:r w:rsidRPr="00446EE2">
        <w:rPr>
          <w:u w:val="single"/>
        </w:rPr>
        <w:t>Working Hours:</w:t>
      </w:r>
      <w:r>
        <w:t xml:space="preserve">  8-10 hours weekly</w:t>
      </w:r>
      <w:r w:rsidR="00515582">
        <w:t xml:space="preserve"> (Sunday 8am-12pm, Thursday 6pm-8pm, 4 </w:t>
      </w:r>
      <w:proofErr w:type="spellStart"/>
      <w:r w:rsidR="00515582">
        <w:t>hrs</w:t>
      </w:r>
      <w:proofErr w:type="spellEnd"/>
      <w:r w:rsidR="00515582">
        <w:t xml:space="preserve"> research &amp; practice)</w:t>
      </w:r>
      <w:r w:rsidR="00446EE2">
        <w:t>; also</w:t>
      </w:r>
      <w:r w:rsidR="00EE0696">
        <w:t xml:space="preserve"> seasonal extras, such as</w:t>
      </w:r>
      <w:r w:rsidR="00137994">
        <w:t xml:space="preserve"> Marina Worship,</w:t>
      </w:r>
      <w:r w:rsidR="00EE0696">
        <w:t xml:space="preserve"> </w:t>
      </w:r>
      <w:r w:rsidR="00446EE2">
        <w:t>Christmas Eve, Blue Christmas, Holy Week, etc., as requested.</w:t>
      </w:r>
    </w:p>
    <w:p w14:paraId="7185088F" w14:textId="504AB70B" w:rsidR="00901DC9" w:rsidRDefault="00901DC9" w:rsidP="00901DC9">
      <w:r w:rsidRPr="00446EE2">
        <w:rPr>
          <w:u w:val="single"/>
        </w:rPr>
        <w:t>Performance Evaluation:</w:t>
      </w:r>
      <w:r>
        <w:t xml:space="preserve"> Refer to the Personnel Policy Manual.</w:t>
      </w:r>
    </w:p>
    <w:p w14:paraId="5B418260" w14:textId="3F3BA711" w:rsidR="00446EE2" w:rsidRDefault="00446EE2" w:rsidP="00901DC9">
      <w:r w:rsidRPr="00446EE2">
        <w:rPr>
          <w:u w:val="single"/>
        </w:rPr>
        <w:t>Benefits:</w:t>
      </w:r>
      <w:r>
        <w:t xml:space="preserve">  Refer to Personnel Manual</w:t>
      </w:r>
    </w:p>
    <w:p w14:paraId="23B830E2" w14:textId="3F064DF3" w:rsidR="00901DC9" w:rsidRPr="008C2C99" w:rsidRDefault="008343DA" w:rsidP="008C2C99">
      <w:pPr>
        <w:jc w:val="right"/>
        <w:rPr>
          <w:sz w:val="16"/>
          <w:szCs w:val="16"/>
        </w:rPr>
      </w:pPr>
      <w:r w:rsidRPr="008C2C99">
        <w:rPr>
          <w:sz w:val="16"/>
          <w:szCs w:val="16"/>
        </w:rPr>
        <w:t>A</w:t>
      </w:r>
      <w:r w:rsidR="00901DC9" w:rsidRPr="008C2C99">
        <w:rPr>
          <w:sz w:val="16"/>
          <w:szCs w:val="16"/>
        </w:rPr>
        <w:t xml:space="preserve">pproved by Staff Parish Relations Committee </w:t>
      </w:r>
      <w:r w:rsidR="008C2C99" w:rsidRPr="008C2C99">
        <w:rPr>
          <w:sz w:val="16"/>
          <w:szCs w:val="16"/>
        </w:rPr>
        <w:t>September 5, 2018</w:t>
      </w:r>
    </w:p>
    <w:p w14:paraId="4F786AE1" w14:textId="2EBB0226" w:rsidR="008343DA" w:rsidRDefault="008343DA" w:rsidP="00901DC9"/>
    <w:sectPr w:rsidR="008343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F51D7A"/>
    <w:multiLevelType w:val="hybridMultilevel"/>
    <w:tmpl w:val="2E62DA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4C1C8F"/>
    <w:multiLevelType w:val="hybridMultilevel"/>
    <w:tmpl w:val="93ACD7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DC9"/>
    <w:rsid w:val="00044CFF"/>
    <w:rsid w:val="00137994"/>
    <w:rsid w:val="00183705"/>
    <w:rsid w:val="002D012C"/>
    <w:rsid w:val="00300251"/>
    <w:rsid w:val="00446EE2"/>
    <w:rsid w:val="004F586F"/>
    <w:rsid w:val="00515582"/>
    <w:rsid w:val="005E7722"/>
    <w:rsid w:val="008343DA"/>
    <w:rsid w:val="008A1566"/>
    <w:rsid w:val="008C2C99"/>
    <w:rsid w:val="008C6ECA"/>
    <w:rsid w:val="00901DC9"/>
    <w:rsid w:val="00E75646"/>
    <w:rsid w:val="00EE0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BFC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58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58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 Mattmiller</dc:creator>
  <cp:lastModifiedBy>Scott</cp:lastModifiedBy>
  <cp:revision>4</cp:revision>
  <cp:lastPrinted>2019-02-21T22:47:00Z</cp:lastPrinted>
  <dcterms:created xsi:type="dcterms:W3CDTF">2018-08-30T19:35:00Z</dcterms:created>
  <dcterms:modified xsi:type="dcterms:W3CDTF">2019-02-21T22:47:00Z</dcterms:modified>
</cp:coreProperties>
</file>