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D3699" w14:textId="46B6E48F" w:rsidR="00DA4424" w:rsidRDefault="001050CA" w:rsidP="001050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College Ministry (</w:t>
      </w:r>
      <w:proofErr w:type="spellStart"/>
      <w:r>
        <w:rPr>
          <w:b/>
          <w:sz w:val="32"/>
          <w:szCs w:val="32"/>
        </w:rPr>
        <w:t>Wesley@WWU</w:t>
      </w:r>
      <w:proofErr w:type="spellEnd"/>
      <w:r>
        <w:rPr>
          <w:b/>
          <w:sz w:val="32"/>
          <w:szCs w:val="32"/>
        </w:rPr>
        <w:t>) Director</w:t>
      </w:r>
    </w:p>
    <w:p w14:paraId="09448545" w14:textId="77777777" w:rsidR="001050CA" w:rsidRPr="005F17D7" w:rsidRDefault="001050CA" w:rsidP="001050CA">
      <w:pPr>
        <w:jc w:val="center"/>
        <w:rPr>
          <w:b/>
          <w:sz w:val="28"/>
          <w:szCs w:val="28"/>
        </w:rPr>
      </w:pPr>
      <w:r w:rsidRPr="005F17D7">
        <w:rPr>
          <w:b/>
          <w:sz w:val="28"/>
          <w:szCs w:val="28"/>
        </w:rPr>
        <w:t>Garden Street United Methodist Church, Bellingham WA</w:t>
      </w:r>
    </w:p>
    <w:p w14:paraId="1EAA303D" w14:textId="77777777" w:rsidR="001727CC" w:rsidRDefault="001050CA" w:rsidP="001727CC">
      <w:pPr>
        <w:jc w:val="center"/>
        <w:rPr>
          <w:b/>
        </w:rPr>
      </w:pPr>
      <w:r w:rsidRPr="005F17D7">
        <w:rPr>
          <w:b/>
          <w:sz w:val="28"/>
          <w:szCs w:val="28"/>
        </w:rPr>
        <w:t>Half-time position for College Age Students</w:t>
      </w:r>
    </w:p>
    <w:p w14:paraId="3B3BB0CC" w14:textId="77777777" w:rsidR="001727CC" w:rsidRDefault="001727CC" w:rsidP="001727CC">
      <w:pPr>
        <w:jc w:val="center"/>
        <w:rPr>
          <w:b/>
        </w:rPr>
      </w:pPr>
    </w:p>
    <w:p w14:paraId="4F80D81F" w14:textId="77777777" w:rsidR="001727CC" w:rsidRDefault="001727CC" w:rsidP="001727CC">
      <w:pPr>
        <w:rPr>
          <w:b/>
        </w:rPr>
      </w:pPr>
    </w:p>
    <w:p w14:paraId="4A4427E4" w14:textId="7BFA61A4" w:rsidR="001050CA" w:rsidRPr="001050CA" w:rsidRDefault="001050CA" w:rsidP="001727CC">
      <w:pPr>
        <w:rPr>
          <w:b/>
        </w:rPr>
      </w:pPr>
      <w:r w:rsidRPr="001050CA">
        <w:rPr>
          <w:b/>
        </w:rPr>
        <w:t>Purpose of College Ministry</w:t>
      </w:r>
    </w:p>
    <w:p w14:paraId="33BB42B3" w14:textId="77777777" w:rsidR="001050CA" w:rsidRDefault="00A5003A" w:rsidP="001050CA">
      <w:r>
        <w:t>Invite and encourage young adults of all backgrounds to grow spiritually through discipleship exploration, development of spiritual gifts, and leadership, fellowship, worship, and service opportunities in a safe and accepting environment</w:t>
      </w:r>
    </w:p>
    <w:p w14:paraId="31FAA3F2" w14:textId="1CF00DBB" w:rsidR="00A5003A" w:rsidRDefault="00A5003A" w:rsidP="001050CA"/>
    <w:p w14:paraId="404B8B10" w14:textId="77777777" w:rsidR="001727CC" w:rsidRDefault="001727CC" w:rsidP="001050CA"/>
    <w:p w14:paraId="7770495C" w14:textId="77777777" w:rsidR="00A5003A" w:rsidRDefault="00A5003A" w:rsidP="001050CA">
      <w:pPr>
        <w:rPr>
          <w:b/>
        </w:rPr>
      </w:pPr>
      <w:r w:rsidRPr="00B75316">
        <w:rPr>
          <w:b/>
        </w:rPr>
        <w:t>Job Summary</w:t>
      </w:r>
    </w:p>
    <w:p w14:paraId="313FDBF2" w14:textId="60CF7771" w:rsidR="00B75316" w:rsidRDefault="0087247B" w:rsidP="001050CA">
      <w:r>
        <w:t xml:space="preserve">The primary purpose of the College Ministry Director is to </w:t>
      </w:r>
      <w:r w:rsidR="00C67F53">
        <w:t xml:space="preserve">create and implement a year-round program for the college age students of Bellingham.  The goal is to offer a program of spiritual </w:t>
      </w:r>
      <w:r w:rsidR="00C67F53" w:rsidRPr="00C67F53">
        <w:t>exploration</w:t>
      </w:r>
      <w:r w:rsidR="00C67F53">
        <w:t xml:space="preserve"> and fellowship for any college age </w:t>
      </w:r>
      <w:r w:rsidR="00057868">
        <w:t>individual</w:t>
      </w:r>
      <w:r w:rsidR="0048009B">
        <w:t>s</w:t>
      </w:r>
      <w:bookmarkStart w:id="0" w:name="_GoBack"/>
      <w:bookmarkEnd w:id="0"/>
      <w:r w:rsidR="00C67F53">
        <w:t xml:space="preserve"> interested in exploring a spiritual life.</w:t>
      </w:r>
    </w:p>
    <w:p w14:paraId="0B4367AA" w14:textId="2D22AD45" w:rsidR="00C67F53" w:rsidRDefault="00C67F53" w:rsidP="001050CA"/>
    <w:p w14:paraId="265DFC58" w14:textId="77777777" w:rsidR="001727CC" w:rsidRDefault="001727CC" w:rsidP="001050CA"/>
    <w:p w14:paraId="29D8876B" w14:textId="72CFF041" w:rsidR="00C67F53" w:rsidRDefault="00C67F53" w:rsidP="001050CA">
      <w:pPr>
        <w:rPr>
          <w:b/>
        </w:rPr>
      </w:pPr>
      <w:r w:rsidRPr="00C67F53">
        <w:rPr>
          <w:b/>
        </w:rPr>
        <w:t>Reports to</w:t>
      </w:r>
    </w:p>
    <w:p w14:paraId="2E40EC65" w14:textId="6B17B70C" w:rsidR="00C67F53" w:rsidRDefault="00C67F53" w:rsidP="001050CA">
      <w:r>
        <w:t xml:space="preserve">Pastor, the </w:t>
      </w:r>
      <w:proofErr w:type="spellStart"/>
      <w:r>
        <w:t>Wesley@WWU</w:t>
      </w:r>
      <w:proofErr w:type="spellEnd"/>
      <w:r>
        <w:t xml:space="preserve"> Board, and the Staff Parish Relations Committee</w:t>
      </w:r>
    </w:p>
    <w:p w14:paraId="0BB99F0F" w14:textId="7EA6925C" w:rsidR="00C67F53" w:rsidRDefault="00C67F53" w:rsidP="001050CA"/>
    <w:p w14:paraId="5749BDD2" w14:textId="77777777" w:rsidR="001727CC" w:rsidRDefault="001727CC" w:rsidP="001050CA"/>
    <w:p w14:paraId="07D634D5" w14:textId="3FB59164" w:rsidR="00C67F53" w:rsidRDefault="00C67F53" w:rsidP="001050CA">
      <w:pPr>
        <w:rPr>
          <w:b/>
        </w:rPr>
      </w:pPr>
      <w:r w:rsidRPr="00C67F53">
        <w:rPr>
          <w:b/>
        </w:rPr>
        <w:t>Hours</w:t>
      </w:r>
    </w:p>
    <w:p w14:paraId="33978424" w14:textId="0A5E7752" w:rsidR="00C67F53" w:rsidRDefault="00ED0DD7" w:rsidP="001050CA">
      <w:r>
        <w:t>Average of 2</w:t>
      </w:r>
      <w:r w:rsidR="001727CC">
        <w:t>4</w:t>
      </w:r>
      <w:r>
        <w:t xml:space="preserve"> hours a week during the school year, reduced hours during the summer months</w:t>
      </w:r>
    </w:p>
    <w:p w14:paraId="245F6919" w14:textId="651432B8" w:rsidR="00ED0DD7" w:rsidRDefault="00ED0DD7" w:rsidP="001050CA"/>
    <w:p w14:paraId="52EAA3F2" w14:textId="77777777" w:rsidR="001727CC" w:rsidRDefault="001727CC" w:rsidP="001050CA"/>
    <w:p w14:paraId="3AEA02DB" w14:textId="3E7C5091" w:rsidR="00ED0DD7" w:rsidRDefault="00ED0DD7" w:rsidP="001050CA">
      <w:pPr>
        <w:rPr>
          <w:b/>
        </w:rPr>
      </w:pPr>
      <w:r w:rsidRPr="00ED0DD7">
        <w:rPr>
          <w:b/>
        </w:rPr>
        <w:t>Compensation</w:t>
      </w:r>
    </w:p>
    <w:p w14:paraId="422BAFAE" w14:textId="0405CE3A" w:rsidR="00ED0DD7" w:rsidRDefault="00ED0DD7" w:rsidP="001050CA">
      <w:r>
        <w:t>Salaried pay of $25,000 per year</w:t>
      </w:r>
    </w:p>
    <w:p w14:paraId="6DC54063" w14:textId="0EA0525C" w:rsidR="00ED0DD7" w:rsidRDefault="00ED0DD7" w:rsidP="001050CA">
      <w:pPr>
        <w:rPr>
          <w:b/>
        </w:rPr>
      </w:pPr>
    </w:p>
    <w:p w14:paraId="378445ED" w14:textId="77777777" w:rsidR="001727CC" w:rsidRDefault="001727CC" w:rsidP="001050CA">
      <w:pPr>
        <w:rPr>
          <w:b/>
        </w:rPr>
      </w:pPr>
    </w:p>
    <w:p w14:paraId="43441472" w14:textId="63693026" w:rsidR="00ED0DD7" w:rsidRDefault="00ED0DD7" w:rsidP="001050CA">
      <w:pPr>
        <w:rPr>
          <w:b/>
        </w:rPr>
      </w:pPr>
      <w:r>
        <w:rPr>
          <w:b/>
        </w:rPr>
        <w:t>Responsibilities</w:t>
      </w:r>
    </w:p>
    <w:p w14:paraId="25D12445" w14:textId="6B9EBB95" w:rsidR="00ED0DD7" w:rsidRDefault="00ED0DD7" w:rsidP="00ED0DD7">
      <w:pPr>
        <w:pStyle w:val="ListParagraph"/>
        <w:numPr>
          <w:ilvl w:val="0"/>
          <w:numId w:val="1"/>
        </w:numPr>
      </w:pPr>
      <w:r>
        <w:t>Lead strategic visioning process and develop the program, planning to support a vibrant and growing college ministry.</w:t>
      </w:r>
    </w:p>
    <w:p w14:paraId="4464D727" w14:textId="54087006" w:rsidR="00ED0DD7" w:rsidRDefault="00ED0DD7" w:rsidP="00ED0DD7">
      <w:pPr>
        <w:pStyle w:val="ListParagraph"/>
        <w:numPr>
          <w:ilvl w:val="0"/>
          <w:numId w:val="1"/>
        </w:numPr>
      </w:pPr>
      <w:r>
        <w:t>Plan and execute regular Wednesday night activity and dinner for college-age persons</w:t>
      </w:r>
    </w:p>
    <w:p w14:paraId="438F4581" w14:textId="6F480A23" w:rsidR="00ED0DD7" w:rsidRDefault="00ED0DD7" w:rsidP="00ED0DD7">
      <w:pPr>
        <w:pStyle w:val="ListParagraph"/>
        <w:numPr>
          <w:ilvl w:val="0"/>
          <w:numId w:val="1"/>
        </w:numPr>
      </w:pPr>
      <w:r>
        <w:t>Organize volunteers to provide weekly dinner.</w:t>
      </w:r>
    </w:p>
    <w:p w14:paraId="096B2A72" w14:textId="39B9DFCB" w:rsidR="00ED0DD7" w:rsidRDefault="00ED0DD7" w:rsidP="00ED0DD7">
      <w:pPr>
        <w:pStyle w:val="ListParagraph"/>
        <w:numPr>
          <w:ilvl w:val="0"/>
          <w:numId w:val="1"/>
        </w:numPr>
      </w:pPr>
      <w:r>
        <w:t>Pastoral care for students as needed.</w:t>
      </w:r>
    </w:p>
    <w:p w14:paraId="62BE8526" w14:textId="4AF90940" w:rsidR="00ED0DD7" w:rsidRDefault="00ED0DD7" w:rsidP="00ED0DD7">
      <w:pPr>
        <w:pStyle w:val="ListParagraph"/>
        <w:numPr>
          <w:ilvl w:val="0"/>
          <w:numId w:val="1"/>
        </w:numPr>
      </w:pPr>
      <w:r>
        <w:t>Actively recruit and encourage attendance and participation of new persons in the program.</w:t>
      </w:r>
    </w:p>
    <w:p w14:paraId="252D03D7" w14:textId="36E56522" w:rsidR="00ED0DD7" w:rsidRDefault="00ED0DD7" w:rsidP="00ED0DD7">
      <w:pPr>
        <w:pStyle w:val="ListParagraph"/>
        <w:numPr>
          <w:ilvl w:val="0"/>
          <w:numId w:val="1"/>
        </w:numPr>
      </w:pPr>
      <w:r>
        <w:t>Nurture the spiritual development of participants through study and worship opportunities.</w:t>
      </w:r>
    </w:p>
    <w:p w14:paraId="4EE4B44A" w14:textId="68B43D2E" w:rsidR="00ED0DD7" w:rsidRDefault="00ED0DD7" w:rsidP="00ED0DD7">
      <w:pPr>
        <w:pStyle w:val="ListParagraph"/>
        <w:numPr>
          <w:ilvl w:val="0"/>
          <w:numId w:val="1"/>
        </w:numPr>
      </w:pPr>
      <w:r>
        <w:t>Work to develop leadership abilities of young persons through identifying and naming gifts.</w:t>
      </w:r>
    </w:p>
    <w:p w14:paraId="1965928F" w14:textId="53CE25BE" w:rsidR="00ED0DD7" w:rsidRDefault="00ED0DD7" w:rsidP="00ED0DD7">
      <w:pPr>
        <w:pStyle w:val="ListParagraph"/>
        <w:numPr>
          <w:ilvl w:val="0"/>
          <w:numId w:val="1"/>
        </w:numPr>
      </w:pPr>
      <w:r>
        <w:lastRenderedPageBreak/>
        <w:t>Maintain church’s Safe Sanctuary Policy and Procedures, including having a current first aid card and CPR training or be willing to complete a course within three months of hire date.</w:t>
      </w:r>
    </w:p>
    <w:p w14:paraId="67EE40B6" w14:textId="687B58E8" w:rsidR="00E31E0D" w:rsidRDefault="00E31E0D" w:rsidP="00E31E0D">
      <w:pPr>
        <w:rPr>
          <w:b/>
        </w:rPr>
      </w:pPr>
    </w:p>
    <w:p w14:paraId="5F0EA4E1" w14:textId="77777777" w:rsidR="001727CC" w:rsidRDefault="001727CC" w:rsidP="00E31E0D">
      <w:pPr>
        <w:rPr>
          <w:b/>
        </w:rPr>
      </w:pPr>
    </w:p>
    <w:p w14:paraId="7FD05ECF" w14:textId="53737033" w:rsidR="00E31E0D" w:rsidRDefault="00E31E0D" w:rsidP="00E31E0D">
      <w:pPr>
        <w:rPr>
          <w:b/>
        </w:rPr>
      </w:pPr>
      <w:r>
        <w:rPr>
          <w:b/>
        </w:rPr>
        <w:t>Administrative Tasks</w:t>
      </w:r>
    </w:p>
    <w:p w14:paraId="2B35542D" w14:textId="24168A1B" w:rsidR="00E31E0D" w:rsidRDefault="00E31E0D" w:rsidP="00E31E0D">
      <w:pPr>
        <w:pStyle w:val="ListParagraph"/>
        <w:numPr>
          <w:ilvl w:val="0"/>
          <w:numId w:val="2"/>
        </w:numPr>
      </w:pPr>
      <w:r>
        <w:t xml:space="preserve"> Respond promptly to emails, voicemail, and mail received Ensure communication with college-aged persons regarding updates, program details, </w:t>
      </w:r>
      <w:proofErr w:type="spellStart"/>
      <w:r>
        <w:t>etc</w:t>
      </w:r>
      <w:proofErr w:type="spellEnd"/>
      <w:r>
        <w:t>, via newsletters, emails, flyers, and social media.</w:t>
      </w:r>
    </w:p>
    <w:p w14:paraId="2410659A" w14:textId="5FDE73DE" w:rsidR="00E31E0D" w:rsidRDefault="00E31E0D" w:rsidP="00E31E0D">
      <w:pPr>
        <w:pStyle w:val="ListParagraph"/>
        <w:numPr>
          <w:ilvl w:val="0"/>
          <w:numId w:val="2"/>
        </w:numPr>
      </w:pPr>
      <w:r>
        <w:t>Become familiar with, and consistently fulfill requirements of the Safe Sanctuary policies of our church and denomination.</w:t>
      </w:r>
    </w:p>
    <w:p w14:paraId="0FBCFA63" w14:textId="437C98FA" w:rsidR="00E31E0D" w:rsidRDefault="00E31E0D" w:rsidP="00E31E0D">
      <w:pPr>
        <w:pStyle w:val="ListParagraph"/>
        <w:numPr>
          <w:ilvl w:val="0"/>
          <w:numId w:val="2"/>
        </w:numPr>
      </w:pPr>
      <w:r>
        <w:t>Create and maintain a file for events with event information, a timeline, notes mentioning things that went well and suggesting enhancements so that the event can be duplicated or adjusted.</w:t>
      </w:r>
    </w:p>
    <w:p w14:paraId="0043C8D7" w14:textId="54924460" w:rsidR="00E31E0D" w:rsidRDefault="00E31E0D" w:rsidP="00E31E0D">
      <w:pPr>
        <w:pStyle w:val="ListParagraph"/>
        <w:numPr>
          <w:ilvl w:val="0"/>
          <w:numId w:val="2"/>
        </w:numPr>
      </w:pPr>
      <w:r>
        <w:t>Create and maintain a College Ministries Manual with policies and procedures.  Update as needed.</w:t>
      </w:r>
    </w:p>
    <w:p w14:paraId="1E05837E" w14:textId="2F4D0FE5" w:rsidR="00E31E0D" w:rsidRDefault="00E31E0D" w:rsidP="00E31E0D">
      <w:pPr>
        <w:pStyle w:val="ListParagraph"/>
        <w:numPr>
          <w:ilvl w:val="0"/>
          <w:numId w:val="2"/>
        </w:numPr>
      </w:pPr>
      <w:r>
        <w:t>Purchase and prepare supplies as needed</w:t>
      </w:r>
      <w:r w:rsidR="00C6654D">
        <w:t>.</w:t>
      </w:r>
    </w:p>
    <w:p w14:paraId="7F670C3A" w14:textId="3500E0C0" w:rsidR="00C6654D" w:rsidRDefault="00C6654D" w:rsidP="00E31E0D">
      <w:pPr>
        <w:pStyle w:val="ListParagraph"/>
        <w:numPr>
          <w:ilvl w:val="0"/>
          <w:numId w:val="2"/>
        </w:numPr>
      </w:pPr>
      <w:r>
        <w:t>Oversee the budget, record expenses, prepare annual grant for funding.</w:t>
      </w:r>
    </w:p>
    <w:p w14:paraId="3A67A3BA" w14:textId="08E9612C" w:rsidR="00C6654D" w:rsidRDefault="00C6654D" w:rsidP="00E31E0D">
      <w:pPr>
        <w:pStyle w:val="ListParagraph"/>
        <w:numPr>
          <w:ilvl w:val="0"/>
          <w:numId w:val="2"/>
        </w:numPr>
      </w:pPr>
      <w:r>
        <w:t xml:space="preserve">Convene the </w:t>
      </w:r>
      <w:proofErr w:type="spellStart"/>
      <w:r>
        <w:t>Wesley@WWU</w:t>
      </w:r>
      <w:proofErr w:type="spellEnd"/>
      <w:r>
        <w:t xml:space="preserve"> board at least annually.  Recruit and orient new members as needed.</w:t>
      </w:r>
    </w:p>
    <w:p w14:paraId="7DBAF8D8" w14:textId="6750D9B5" w:rsidR="00C6654D" w:rsidRDefault="00C6654D" w:rsidP="00E31E0D">
      <w:pPr>
        <w:pStyle w:val="ListParagraph"/>
        <w:numPr>
          <w:ilvl w:val="0"/>
          <w:numId w:val="2"/>
        </w:numPr>
      </w:pPr>
      <w:r>
        <w:t>Attend Administrative Council meetings and Coordinating Team meetings.</w:t>
      </w:r>
    </w:p>
    <w:p w14:paraId="23BCD4AA" w14:textId="4FD83B75" w:rsidR="00C6654D" w:rsidRDefault="00C6654D" w:rsidP="00C6654D"/>
    <w:p w14:paraId="356DCAAD" w14:textId="77777777" w:rsidR="001727CC" w:rsidRDefault="001727CC" w:rsidP="00C6654D"/>
    <w:p w14:paraId="77A78199" w14:textId="7023BEA5" w:rsidR="00C6654D" w:rsidRDefault="00C6654D" w:rsidP="00C6654D">
      <w:pPr>
        <w:rPr>
          <w:b/>
        </w:rPr>
      </w:pPr>
      <w:r w:rsidRPr="00C6654D">
        <w:rPr>
          <w:b/>
        </w:rPr>
        <w:t>Minimum Qualifications</w:t>
      </w:r>
    </w:p>
    <w:p w14:paraId="2655A7B8" w14:textId="7774879D" w:rsidR="00C6654D" w:rsidRDefault="008D0E3F" w:rsidP="008D0E3F">
      <w:pPr>
        <w:pStyle w:val="ListParagraph"/>
        <w:numPr>
          <w:ilvl w:val="0"/>
          <w:numId w:val="3"/>
        </w:numPr>
      </w:pPr>
      <w:r>
        <w:t>Highly personable and effective in relating to young adults.</w:t>
      </w:r>
    </w:p>
    <w:p w14:paraId="05C1D0D1" w14:textId="6AE7CA03" w:rsidR="008D0E3F" w:rsidRDefault="008D0E3F" w:rsidP="008D0E3F">
      <w:pPr>
        <w:pStyle w:val="ListParagraph"/>
        <w:numPr>
          <w:ilvl w:val="0"/>
          <w:numId w:val="3"/>
        </w:numPr>
      </w:pPr>
      <w:r>
        <w:t>Demonstrated ability to organize and lead program ministry with limited direction.</w:t>
      </w:r>
    </w:p>
    <w:p w14:paraId="4C8379E3" w14:textId="2FF0C0D3" w:rsidR="008D0E3F" w:rsidRDefault="008D0E3F" w:rsidP="008D0E3F">
      <w:pPr>
        <w:pStyle w:val="ListParagraph"/>
        <w:numPr>
          <w:ilvl w:val="0"/>
          <w:numId w:val="3"/>
        </w:numPr>
      </w:pPr>
      <w:r>
        <w:t>Able to plan and lead worship services and Christian education classes</w:t>
      </w:r>
    </w:p>
    <w:p w14:paraId="593DB90B" w14:textId="773C1438" w:rsidR="008D0E3F" w:rsidRDefault="008D0E3F" w:rsidP="008D0E3F">
      <w:pPr>
        <w:pStyle w:val="ListParagraph"/>
        <w:numPr>
          <w:ilvl w:val="0"/>
          <w:numId w:val="3"/>
        </w:numPr>
      </w:pPr>
      <w:r>
        <w:t>Passion for empowering groups, individuals, and volunteers to participate and be involved.</w:t>
      </w:r>
    </w:p>
    <w:p w14:paraId="3500B568" w14:textId="556B89BA" w:rsidR="008D0E3F" w:rsidRDefault="008D0E3F" w:rsidP="008D0E3F">
      <w:pPr>
        <w:pStyle w:val="ListParagraph"/>
        <w:numPr>
          <w:ilvl w:val="0"/>
          <w:numId w:val="3"/>
        </w:numPr>
      </w:pPr>
      <w:r>
        <w:t>Group leadership skills to critically engage conversation about Christian thinking.</w:t>
      </w:r>
    </w:p>
    <w:p w14:paraId="035E583B" w14:textId="32C2FEDE" w:rsidR="008D0E3F" w:rsidRDefault="008D0E3F" w:rsidP="008D0E3F">
      <w:pPr>
        <w:pStyle w:val="ListParagraph"/>
        <w:numPr>
          <w:ilvl w:val="0"/>
          <w:numId w:val="3"/>
        </w:numPr>
      </w:pPr>
      <w:r>
        <w:t>Spiritual maturity, basic biblical knowledge</w:t>
      </w:r>
    </w:p>
    <w:p w14:paraId="198F8A8D" w14:textId="7DB85499" w:rsidR="008D0E3F" w:rsidRDefault="008D0E3F" w:rsidP="008D0E3F">
      <w:pPr>
        <w:pStyle w:val="ListParagraph"/>
        <w:numPr>
          <w:ilvl w:val="0"/>
          <w:numId w:val="3"/>
        </w:numPr>
      </w:pPr>
      <w:r>
        <w:t>Progressive Christian background required, United Methodist experience valued.</w:t>
      </w:r>
    </w:p>
    <w:p w14:paraId="357DF672" w14:textId="6F7BA234" w:rsidR="008D0E3F" w:rsidRDefault="008D0E3F" w:rsidP="008D0E3F">
      <w:pPr>
        <w:pStyle w:val="ListParagraph"/>
        <w:numPr>
          <w:ilvl w:val="0"/>
          <w:numId w:val="3"/>
        </w:numPr>
      </w:pPr>
      <w:r>
        <w:t>Able to pass a criminal background check.</w:t>
      </w:r>
    </w:p>
    <w:p w14:paraId="40325061" w14:textId="6542813D" w:rsidR="008D0E3F" w:rsidRDefault="008D0E3F" w:rsidP="008D0E3F">
      <w:pPr>
        <w:pStyle w:val="ListParagraph"/>
        <w:numPr>
          <w:ilvl w:val="0"/>
          <w:numId w:val="3"/>
        </w:numPr>
      </w:pPr>
      <w:r>
        <w:t>Minimum of 27 years of age.</w:t>
      </w:r>
    </w:p>
    <w:p w14:paraId="3C6450C6" w14:textId="50051A26" w:rsidR="008D0E3F" w:rsidRDefault="008D0E3F" w:rsidP="008D0E3F"/>
    <w:p w14:paraId="6EC912B2" w14:textId="77777777" w:rsidR="001727CC" w:rsidRDefault="001727CC" w:rsidP="008D0E3F"/>
    <w:p w14:paraId="44963A2C" w14:textId="5A35C4F0" w:rsidR="008D0E3F" w:rsidRDefault="008D0E3F" w:rsidP="008D0E3F">
      <w:pPr>
        <w:rPr>
          <w:b/>
        </w:rPr>
      </w:pPr>
      <w:r>
        <w:rPr>
          <w:b/>
        </w:rPr>
        <w:t>Education and Experience</w:t>
      </w:r>
    </w:p>
    <w:p w14:paraId="5BD11B94" w14:textId="73DA5465" w:rsidR="008D0E3F" w:rsidRDefault="008D0E3F" w:rsidP="008D0E3F">
      <w:pPr>
        <w:pStyle w:val="ListParagraph"/>
        <w:numPr>
          <w:ilvl w:val="0"/>
          <w:numId w:val="4"/>
        </w:numPr>
      </w:pPr>
      <w:r>
        <w:t xml:space="preserve">A </w:t>
      </w:r>
      <w:proofErr w:type="spellStart"/>
      <w:r>
        <w:t>Bachelors</w:t>
      </w:r>
      <w:proofErr w:type="spellEnd"/>
      <w:r>
        <w:t xml:space="preserve"> degree</w:t>
      </w:r>
      <w:r w:rsidR="000508E9">
        <w:t xml:space="preserve"> or equivalent. </w:t>
      </w:r>
    </w:p>
    <w:p w14:paraId="6BA3DBAD" w14:textId="404C0A42" w:rsidR="008D0E3F" w:rsidRDefault="008D0E3F" w:rsidP="008D0E3F">
      <w:pPr>
        <w:pStyle w:val="ListParagraph"/>
        <w:numPr>
          <w:ilvl w:val="0"/>
          <w:numId w:val="4"/>
        </w:numPr>
      </w:pPr>
      <w:r>
        <w:t>Two years related work experience, college ministry experience preferred</w:t>
      </w:r>
    </w:p>
    <w:p w14:paraId="71AED029" w14:textId="78E5F6C4" w:rsidR="005F17D7" w:rsidRPr="00ED0DD7" w:rsidRDefault="000508E9" w:rsidP="005F17D7">
      <w:pPr>
        <w:pStyle w:val="ListParagraph"/>
        <w:numPr>
          <w:ilvl w:val="0"/>
          <w:numId w:val="4"/>
        </w:numPr>
      </w:pPr>
      <w:r>
        <w:t>Experience in program leadership, Christian education programming preferred.</w:t>
      </w:r>
    </w:p>
    <w:sectPr w:rsidR="005F17D7" w:rsidRPr="00ED0DD7" w:rsidSect="00F32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234"/>
    <w:multiLevelType w:val="hybridMultilevel"/>
    <w:tmpl w:val="4D94B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48F5"/>
    <w:multiLevelType w:val="hybridMultilevel"/>
    <w:tmpl w:val="C3BEE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E467B"/>
    <w:multiLevelType w:val="hybridMultilevel"/>
    <w:tmpl w:val="7F987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270B6"/>
    <w:multiLevelType w:val="hybridMultilevel"/>
    <w:tmpl w:val="966E9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CA"/>
    <w:rsid w:val="000508E9"/>
    <w:rsid w:val="00057868"/>
    <w:rsid w:val="001050CA"/>
    <w:rsid w:val="001727CC"/>
    <w:rsid w:val="001A4661"/>
    <w:rsid w:val="0048009B"/>
    <w:rsid w:val="004F2929"/>
    <w:rsid w:val="005F17D7"/>
    <w:rsid w:val="0087247B"/>
    <w:rsid w:val="008D0E3F"/>
    <w:rsid w:val="00A5003A"/>
    <w:rsid w:val="00B75316"/>
    <w:rsid w:val="00C6654D"/>
    <w:rsid w:val="00C67F53"/>
    <w:rsid w:val="00DA4424"/>
    <w:rsid w:val="00E31E0D"/>
    <w:rsid w:val="00ED0DD7"/>
    <w:rsid w:val="00F3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2C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Amory Peck</dc:creator>
  <cp:keywords/>
  <dc:description/>
  <cp:lastModifiedBy>Berkley Watterson</cp:lastModifiedBy>
  <cp:revision>6</cp:revision>
  <dcterms:created xsi:type="dcterms:W3CDTF">2019-05-15T04:20:00Z</dcterms:created>
  <dcterms:modified xsi:type="dcterms:W3CDTF">2019-05-15T20:32:00Z</dcterms:modified>
</cp:coreProperties>
</file>