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73F4" w14:textId="09FFCE0D" w:rsidR="009D59ED" w:rsidRPr="009D59ED" w:rsidRDefault="009D59ED" w:rsidP="009D5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14:ligatures w14:val="none"/>
        </w:rPr>
      </w:pPr>
      <w:r w:rsidRPr="009D59ED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14:ligatures w14:val="none"/>
        </w:rPr>
        <w:t xml:space="preserve">Pacific Northwest 2023-2024 United Women </w:t>
      </w:r>
      <w:proofErr w:type="gramStart"/>
      <w:r w:rsidRPr="009D59ED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14:ligatures w14:val="none"/>
        </w:rPr>
        <w:t>In</w:t>
      </w:r>
      <w:proofErr w:type="gramEnd"/>
      <w:r w:rsidRPr="009D59ED">
        <w:rPr>
          <w:rFonts w:ascii="Times New Roman" w:eastAsia="Times New Roman" w:hAnsi="Times New Roman" w:cs="Times New Roman"/>
          <w:b/>
          <w:bCs/>
          <w:kern w:val="0"/>
          <w:sz w:val="29"/>
          <w:szCs w:val="29"/>
          <w14:ligatures w14:val="none"/>
        </w:rPr>
        <w:t xml:space="preserve"> Faith Conference Officers</w:t>
      </w:r>
    </w:p>
    <w:p w14:paraId="0EBF3C88" w14:textId="495B2ACA" w:rsidR="009D59ED" w:rsidRPr="009D59ED" w:rsidRDefault="009D59ED" w:rsidP="009D5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9D59E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Executive Team</w:t>
      </w:r>
    </w:p>
    <w:p w14:paraId="5981EDC5" w14:textId="77777777" w:rsidR="009D59ED" w:rsidRPr="009D59ED" w:rsidRDefault="009D59ED" w:rsidP="009D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President—Deb Avery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Vice President—Stell Wallace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Secretary—Jenny Bygland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Treasurer—Linda Key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Communications—Jenny Bygland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Education &amp; Interpretation—Chidi </w:t>
      </w:r>
      <w:proofErr w:type="spellStart"/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Okoros</w:t>
      </w:r>
      <w:proofErr w:type="spellEnd"/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Membership Nurture &amp; Outreach—Gail Simpson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Social Action—Sara Krum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Spiritual Growth—Sophia Agtarap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Chair, Committee on Nominations—Marsha </w:t>
      </w:r>
      <w:proofErr w:type="spellStart"/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Aufenkamp</w:t>
      </w:r>
      <w:proofErr w:type="spellEnd"/>
    </w:p>
    <w:p w14:paraId="688B7987" w14:textId="77777777" w:rsidR="009D59ED" w:rsidRPr="009D59ED" w:rsidRDefault="009D59ED" w:rsidP="009D5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9D59E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District Presidents</w:t>
      </w:r>
    </w:p>
    <w:p w14:paraId="49C21D83" w14:textId="77777777" w:rsidR="009D59ED" w:rsidRPr="009D59ED" w:rsidRDefault="009D59ED" w:rsidP="009D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Crest to Coast—Bev Thomas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Inland—Judy Dirks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Puget Sound—Jeannine Lish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SeaTac—Diana Wilson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Seven Rivers—Barb Stout</w:t>
      </w:r>
    </w:p>
    <w:p w14:paraId="36F312E4" w14:textId="77777777" w:rsidR="009D59ED" w:rsidRPr="009D59ED" w:rsidRDefault="009D59ED" w:rsidP="009D5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9D59E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Committee Reports</w:t>
      </w:r>
    </w:p>
    <w:p w14:paraId="262888AD" w14:textId="77777777" w:rsidR="009D59ED" w:rsidRPr="009D59ED" w:rsidRDefault="009D59ED" w:rsidP="009D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Endowment—Ja net' Crouse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Nominations—Marsha </w:t>
      </w:r>
      <w:proofErr w:type="spellStart"/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Aufenkamp</w:t>
      </w:r>
      <w:proofErr w:type="spellEnd"/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Racial Justice—Deb Avery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Scholarship Committee—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Standing Rules Committee—Linda Key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Legacy—Marsha </w:t>
      </w:r>
      <w:proofErr w:type="spellStart"/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Aufenkamp</w:t>
      </w:r>
      <w:proofErr w:type="spellEnd"/>
    </w:p>
    <w:p w14:paraId="7C101223" w14:textId="77777777" w:rsidR="009D59ED" w:rsidRPr="009D59ED" w:rsidRDefault="009D59ED" w:rsidP="009D5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9D59E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Other Reports</w:t>
      </w:r>
    </w:p>
    <w:p w14:paraId="799B8B4D" w14:textId="2B391EB1" w:rsidR="00D17EBC" w:rsidRPr="009D59ED" w:rsidRDefault="009D59ED" w:rsidP="009D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Historian—OPEN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proofErr w:type="gramStart"/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Social Media</w:t>
      </w:r>
      <w:proofErr w:type="gramEnd"/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 Jenny Bygland 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Language Coordinator—Marilyn Reid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National Director—Estella Wallace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Program Advisory Group—Marilyn Reid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Atlantic Street Center—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Tacoma Community House—Sue Raymond</w:t>
      </w:r>
      <w:r w:rsidRPr="009D59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Mission u—Marilyn Reid</w:t>
      </w:r>
    </w:p>
    <w:sectPr w:rsidR="00D17EBC" w:rsidRPr="009D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ED"/>
    <w:rsid w:val="000A7E27"/>
    <w:rsid w:val="003A1EF9"/>
    <w:rsid w:val="00550EE8"/>
    <w:rsid w:val="009D59ED"/>
    <w:rsid w:val="00D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3D887"/>
  <w15:chartTrackingRefBased/>
  <w15:docId w15:val="{C5A23387-1B31-40CB-B482-D1849DF6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5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59E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D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823</Characters>
  <Application>Microsoft Office Word</Application>
  <DocSecurity>0</DocSecurity>
  <Lines>34</Lines>
  <Paragraphs>10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Bygland</dc:creator>
  <cp:keywords/>
  <dc:description/>
  <cp:lastModifiedBy>Jenny Bygland</cp:lastModifiedBy>
  <cp:revision>1</cp:revision>
  <dcterms:created xsi:type="dcterms:W3CDTF">2024-01-13T00:22:00Z</dcterms:created>
  <dcterms:modified xsi:type="dcterms:W3CDTF">2024-01-13T00:24:00Z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ca809b7c-2f66-4884-a302-2ba78d5f5a33</vt:lpwstr>
  </property>
</Properties>
</file>